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B7BC9" w14:textId="0D53E93E" w:rsidR="00D3266B" w:rsidRDefault="00D3266B" w:rsidP="00D3266B">
      <w:pPr>
        <w:ind w:firstLineChars="100" w:firstLine="280"/>
        <w:rPr>
          <w:b/>
          <w:bCs/>
          <w:sz w:val="28"/>
          <w:szCs w:val="28"/>
        </w:rPr>
      </w:pPr>
      <w:r w:rsidRPr="00D3266B">
        <w:rPr>
          <w:rFonts w:hint="eastAsia"/>
          <w:b/>
          <w:bCs/>
          <w:sz w:val="28"/>
          <w:szCs w:val="28"/>
        </w:rPr>
        <w:t>R</w:t>
      </w:r>
      <w:r w:rsidR="00500708">
        <w:rPr>
          <w:rFonts w:hint="eastAsia"/>
          <w:b/>
          <w:bCs/>
          <w:sz w:val="28"/>
          <w:szCs w:val="28"/>
        </w:rPr>
        <w:t>6</w:t>
      </w:r>
      <w:r w:rsidRPr="00D3266B">
        <w:rPr>
          <w:rFonts w:hint="eastAsia"/>
          <w:b/>
          <w:bCs/>
          <w:sz w:val="28"/>
          <w:szCs w:val="28"/>
        </w:rPr>
        <w:t>長野県高校新人陸上競技大会　　一般入場者撮影について</w:t>
      </w:r>
    </w:p>
    <w:p w14:paraId="2746433E" w14:textId="285B9BED" w:rsidR="00D3266B" w:rsidRDefault="00D3266B" w:rsidP="00D3266B">
      <w:pPr>
        <w:jc w:val="right"/>
        <w:rPr>
          <w:b/>
          <w:bCs/>
          <w:szCs w:val="21"/>
        </w:rPr>
      </w:pPr>
      <w:r>
        <w:rPr>
          <w:rFonts w:hint="eastAsia"/>
          <w:b/>
          <w:bCs/>
          <w:szCs w:val="21"/>
        </w:rPr>
        <w:t>長野県高体連陸上専門部</w:t>
      </w:r>
    </w:p>
    <w:p w14:paraId="1EE99080" w14:textId="77777777" w:rsidR="00D3266B" w:rsidRDefault="00D3266B">
      <w:pPr>
        <w:rPr>
          <w:b/>
          <w:bCs/>
          <w:sz w:val="22"/>
        </w:rPr>
      </w:pPr>
    </w:p>
    <w:p w14:paraId="35CDF3D0" w14:textId="5D79A631" w:rsidR="00D3266B" w:rsidRPr="00D3266B" w:rsidRDefault="00D3266B">
      <w:pPr>
        <w:rPr>
          <w:b/>
          <w:bCs/>
          <w:sz w:val="22"/>
        </w:rPr>
      </w:pPr>
      <w:r w:rsidRPr="00D3266B">
        <w:rPr>
          <w:rFonts w:hint="eastAsia"/>
          <w:b/>
          <w:bCs/>
          <w:sz w:val="22"/>
        </w:rPr>
        <w:t>昨今、アスリートに対する盗撮が問題になっております。今回の長野県高校新人陸上競技大会における一般入場者の撮影については、以下のようにお願いします。</w:t>
      </w:r>
    </w:p>
    <w:p w14:paraId="611E7A6F" w14:textId="77777777" w:rsidR="00D3266B" w:rsidRPr="00D3266B" w:rsidRDefault="00D3266B">
      <w:pPr>
        <w:rPr>
          <w:b/>
          <w:bCs/>
          <w:sz w:val="22"/>
        </w:rPr>
      </w:pPr>
    </w:p>
    <w:p w14:paraId="32160410" w14:textId="77777777" w:rsidR="00D3266B" w:rsidRDefault="00D3266B">
      <w:pPr>
        <w:rPr>
          <w:b/>
          <w:bCs/>
          <w:sz w:val="22"/>
        </w:rPr>
      </w:pPr>
      <w:r w:rsidRPr="00D3266B">
        <w:rPr>
          <w:rFonts w:hint="eastAsia"/>
          <w:b/>
          <w:bCs/>
          <w:sz w:val="22"/>
        </w:rPr>
        <w:t>１　一般入場者の撮影は、参加選手の保護者のみとし、対象は、ご自分の子供のみとし</w:t>
      </w:r>
    </w:p>
    <w:p w14:paraId="4FCE8390" w14:textId="3C3AAD45" w:rsidR="00D3266B" w:rsidRPr="00D3266B" w:rsidRDefault="00D3266B" w:rsidP="00D3266B">
      <w:pPr>
        <w:ind w:firstLineChars="200" w:firstLine="440"/>
        <w:rPr>
          <w:b/>
          <w:bCs/>
          <w:sz w:val="22"/>
        </w:rPr>
      </w:pPr>
      <w:r w:rsidRPr="00D3266B">
        <w:rPr>
          <w:rFonts w:hint="eastAsia"/>
          <w:b/>
          <w:bCs/>
          <w:sz w:val="22"/>
        </w:rPr>
        <w:t>ます。</w:t>
      </w:r>
    </w:p>
    <w:p w14:paraId="383614B8" w14:textId="659B5CAD" w:rsidR="00D3266B" w:rsidRPr="00D3266B" w:rsidRDefault="00D3266B">
      <w:pPr>
        <w:rPr>
          <w:b/>
          <w:bCs/>
          <w:sz w:val="22"/>
        </w:rPr>
      </w:pPr>
      <w:r w:rsidRPr="00D3266B">
        <w:rPr>
          <w:rFonts w:hint="eastAsia"/>
          <w:b/>
          <w:bCs/>
          <w:sz w:val="22"/>
        </w:rPr>
        <w:t>２　撮影希望の方は、TICにて受付をし、撮影許可証を受け取ってください。</w:t>
      </w:r>
    </w:p>
    <w:p w14:paraId="4B735677" w14:textId="22C8EF78" w:rsidR="00D3266B" w:rsidRPr="00D3266B" w:rsidRDefault="00D3266B">
      <w:pPr>
        <w:rPr>
          <w:b/>
          <w:bCs/>
          <w:sz w:val="22"/>
        </w:rPr>
      </w:pPr>
      <w:r w:rsidRPr="00D3266B">
        <w:rPr>
          <w:rFonts w:hint="eastAsia"/>
          <w:b/>
          <w:bCs/>
          <w:sz w:val="22"/>
        </w:rPr>
        <w:t>３　撮影時は、必ず撮影許可証が見えるように、身に付けてください。</w:t>
      </w:r>
    </w:p>
    <w:p w14:paraId="7FD83681" w14:textId="77777777" w:rsidR="00D3266B" w:rsidRPr="00D3266B" w:rsidRDefault="00D3266B">
      <w:pPr>
        <w:rPr>
          <w:b/>
          <w:bCs/>
          <w:sz w:val="22"/>
        </w:rPr>
      </w:pPr>
    </w:p>
    <w:p w14:paraId="0D1B0434" w14:textId="148900FC" w:rsidR="00D3266B" w:rsidRPr="00D3266B" w:rsidRDefault="00D3266B" w:rsidP="00D3266B">
      <w:pPr>
        <w:ind w:firstLineChars="100" w:firstLine="220"/>
        <w:rPr>
          <w:b/>
          <w:bCs/>
          <w:sz w:val="22"/>
        </w:rPr>
      </w:pPr>
      <w:r w:rsidRPr="00D3266B">
        <w:rPr>
          <w:rFonts w:hint="eastAsia"/>
          <w:b/>
          <w:bCs/>
          <w:sz w:val="22"/>
        </w:rPr>
        <w:t>高校生アスリートを盗撮から守るため、ご協力をお願いします。</w:t>
      </w:r>
    </w:p>
    <w:p w14:paraId="3D5C0156" w14:textId="28230BC5" w:rsidR="00D3266B" w:rsidRPr="00D3266B" w:rsidRDefault="00D3266B" w:rsidP="00D3266B">
      <w:pPr>
        <w:ind w:leftChars="100" w:left="430" w:hangingChars="100" w:hanging="220"/>
        <w:rPr>
          <w:b/>
          <w:bCs/>
          <w:sz w:val="22"/>
        </w:rPr>
      </w:pPr>
      <w:r w:rsidRPr="00D3266B">
        <w:rPr>
          <w:rFonts w:hint="eastAsia"/>
          <w:b/>
          <w:bCs/>
          <w:sz w:val="22"/>
        </w:rPr>
        <w:t>（なお、競技中に警察官が巡視しております。また、あやしい人物を見かけた場合は、TICへご連絡ください。）</w:t>
      </w:r>
    </w:p>
    <w:p w14:paraId="737512D6" w14:textId="77777777" w:rsidR="00D3266B" w:rsidRPr="00D3266B" w:rsidRDefault="00D3266B">
      <w:pPr>
        <w:rPr>
          <w:b/>
          <w:bCs/>
          <w:szCs w:val="21"/>
        </w:rPr>
      </w:pPr>
    </w:p>
    <w:sectPr w:rsidR="00D3266B" w:rsidRPr="00D326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6B"/>
    <w:rsid w:val="00093CB5"/>
    <w:rsid w:val="002057AC"/>
    <w:rsid w:val="00453F58"/>
    <w:rsid w:val="00500708"/>
    <w:rsid w:val="00A75794"/>
    <w:rsid w:val="00D3266B"/>
    <w:rsid w:val="00F55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08C648"/>
  <w15:chartTrackingRefBased/>
  <w15:docId w15:val="{75848766-78D1-4919-A815-09295FB5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内堀 俊彦</dc:creator>
  <cp:keywords/>
  <dc:description/>
  <cp:lastModifiedBy>俊彦 内堀</cp:lastModifiedBy>
  <cp:revision>2</cp:revision>
  <dcterms:created xsi:type="dcterms:W3CDTF">2023-09-08T01:03:00Z</dcterms:created>
  <dcterms:modified xsi:type="dcterms:W3CDTF">2024-09-10T13:19:00Z</dcterms:modified>
</cp:coreProperties>
</file>