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FF6D" w14:textId="2D1B0646" w:rsidR="00D21EBB" w:rsidRPr="000E49EF" w:rsidRDefault="002A0123" w:rsidP="00D105AA">
      <w:pPr>
        <w:jc w:val="center"/>
        <w:rPr>
          <w:rFonts w:ascii="ＭＳ 明朝" w:hAnsi="ＭＳ 明朝"/>
          <w:b/>
          <w:sz w:val="24"/>
          <w:lang w:eastAsia="zh-TW"/>
        </w:rPr>
      </w:pPr>
      <w:r>
        <w:rPr>
          <w:rFonts w:ascii="ＭＳ 明朝" w:hAnsi="ＭＳ 明朝" w:hint="eastAsia"/>
          <w:b/>
          <w:sz w:val="32"/>
          <w:szCs w:val="32"/>
        </w:rPr>
        <w:t>令和</w:t>
      </w:r>
      <w:r w:rsidR="00921CCA">
        <w:rPr>
          <w:rFonts w:ascii="ＭＳ 明朝" w:hAnsi="ＭＳ 明朝" w:hint="eastAsia"/>
          <w:b/>
          <w:sz w:val="32"/>
          <w:szCs w:val="32"/>
        </w:rPr>
        <w:t>５</w:t>
      </w:r>
      <w:r w:rsidR="006C7AA8" w:rsidRPr="009C250B">
        <w:rPr>
          <w:rFonts w:ascii="ＭＳ 明朝" w:hAnsi="ＭＳ 明朝" w:hint="eastAsia"/>
          <w:b/>
          <w:sz w:val="32"/>
          <w:szCs w:val="32"/>
          <w:lang w:eastAsia="zh-TW"/>
        </w:rPr>
        <w:t>年</w:t>
      </w:r>
      <w:r w:rsidR="006C7AA8" w:rsidRPr="000E49EF">
        <w:rPr>
          <w:rFonts w:ascii="ＭＳ 明朝" w:hAnsi="ＭＳ 明朝" w:hint="eastAsia"/>
          <w:b/>
          <w:sz w:val="32"/>
          <w:szCs w:val="32"/>
          <w:lang w:eastAsia="zh-TW"/>
        </w:rPr>
        <w:t>度長野県高等学校総合体育大会駅伝競走大会要項</w:t>
      </w:r>
    </w:p>
    <w:p w14:paraId="64CBAB19" w14:textId="532F4009" w:rsidR="00A771C5" w:rsidRDefault="00A771C5" w:rsidP="00A771C5">
      <w:pPr>
        <w:ind w:firstLineChars="497" w:firstLine="1041"/>
        <w:rPr>
          <w:szCs w:val="21"/>
        </w:rPr>
      </w:pPr>
      <w:r w:rsidRPr="00B970F6">
        <w:rPr>
          <w:rFonts w:hint="eastAsia"/>
        </w:rPr>
        <w:t xml:space="preserve">兼　</w:t>
      </w:r>
      <w:r w:rsidR="002A0123" w:rsidRPr="00B970F6">
        <w:rPr>
          <w:rFonts w:hint="eastAsia"/>
          <w:szCs w:val="21"/>
        </w:rPr>
        <w:t>男子第７</w:t>
      </w:r>
      <w:r w:rsidR="00921CCA">
        <w:rPr>
          <w:rFonts w:hint="eastAsia"/>
          <w:szCs w:val="21"/>
        </w:rPr>
        <w:t>４</w:t>
      </w:r>
      <w:r w:rsidRPr="00B970F6">
        <w:rPr>
          <w:rFonts w:hint="eastAsia"/>
          <w:szCs w:val="21"/>
        </w:rPr>
        <w:t xml:space="preserve">回　</w:t>
      </w:r>
      <w:r w:rsidR="002A0123" w:rsidRPr="00B970F6">
        <w:rPr>
          <w:rFonts w:hint="eastAsia"/>
          <w:szCs w:val="21"/>
        </w:rPr>
        <w:t>女子第３</w:t>
      </w:r>
      <w:r w:rsidR="00921CCA">
        <w:rPr>
          <w:rFonts w:hint="eastAsia"/>
          <w:szCs w:val="21"/>
        </w:rPr>
        <w:t>５</w:t>
      </w:r>
      <w:r w:rsidRPr="00B970F6">
        <w:rPr>
          <w:rFonts w:hint="eastAsia"/>
          <w:szCs w:val="21"/>
        </w:rPr>
        <w:t>回　全国高等学校駅伝競走大会長野県予選会</w:t>
      </w:r>
    </w:p>
    <w:p w14:paraId="1DD676DE" w14:textId="13F1C9CD" w:rsidR="00812031" w:rsidRPr="00B970F6" w:rsidRDefault="00812031" w:rsidP="00A771C5">
      <w:pPr>
        <w:ind w:firstLineChars="497" w:firstLine="1041"/>
      </w:pPr>
      <w:r>
        <w:rPr>
          <w:rFonts w:hint="eastAsia"/>
          <w:szCs w:val="21"/>
        </w:rPr>
        <w:t>兼　男子第</w:t>
      </w:r>
      <w:r w:rsidR="00921CCA">
        <w:rPr>
          <w:rFonts w:hint="eastAsia"/>
          <w:szCs w:val="21"/>
        </w:rPr>
        <w:t>６０</w:t>
      </w:r>
      <w:r>
        <w:rPr>
          <w:rFonts w:hint="eastAsia"/>
          <w:szCs w:val="21"/>
        </w:rPr>
        <w:t>回　女子第</w:t>
      </w:r>
      <w:r w:rsidR="00921CCA">
        <w:rPr>
          <w:rFonts w:hint="eastAsia"/>
          <w:szCs w:val="21"/>
        </w:rPr>
        <w:t>３６</w:t>
      </w:r>
      <w:r>
        <w:rPr>
          <w:rFonts w:hint="eastAsia"/>
          <w:szCs w:val="21"/>
        </w:rPr>
        <w:t>回　北信越高等学校駅伝競走大会長野県予選会</w:t>
      </w:r>
    </w:p>
    <w:p w14:paraId="746FC841" w14:textId="77777777" w:rsidR="006C7AA8" w:rsidRPr="00634204" w:rsidRDefault="006C7AA8">
      <w:pPr>
        <w:rPr>
          <w:lang w:eastAsia="zh-TW"/>
        </w:rPr>
      </w:pPr>
    </w:p>
    <w:p w14:paraId="7F624E36" w14:textId="77777777" w:rsidR="006C7AA8" w:rsidRPr="00387E7A" w:rsidRDefault="003875D8" w:rsidP="003875D8">
      <w:r w:rsidRPr="00387E7A">
        <w:rPr>
          <w:rFonts w:hint="eastAsia"/>
        </w:rPr>
        <w:t xml:space="preserve">１　</w:t>
      </w:r>
      <w:r w:rsidR="006C7AA8" w:rsidRPr="00387E7A">
        <w:rPr>
          <w:rFonts w:hint="eastAsia"/>
        </w:rPr>
        <w:t>主</w:t>
      </w:r>
      <w:r w:rsidRPr="00387E7A">
        <w:rPr>
          <w:rFonts w:hint="eastAsia"/>
        </w:rPr>
        <w:t xml:space="preserve">　</w:t>
      </w:r>
      <w:r w:rsidR="006C7AA8" w:rsidRPr="00387E7A">
        <w:rPr>
          <w:rFonts w:hint="eastAsia"/>
        </w:rPr>
        <w:t xml:space="preserve">催　　</w:t>
      </w:r>
      <w:smartTag w:uri="schemas-alpsmap-com/alpsmap" w:element="address">
        <w:smartTagPr>
          <w:attr w:name="ProductID" w:val="長野県高等学校体育連盟・長野県教育委員会 0 0"/>
        </w:smartTagPr>
        <w:r w:rsidR="006C7AA8" w:rsidRPr="00387E7A">
          <w:rPr>
            <w:rFonts w:hint="eastAsia"/>
          </w:rPr>
          <w:t>長野県高</w:t>
        </w:r>
      </w:smartTag>
      <w:r w:rsidR="006C7AA8" w:rsidRPr="00387E7A">
        <w:rPr>
          <w:rFonts w:hint="eastAsia"/>
        </w:rPr>
        <w:t>等学校体育連盟・</w:t>
      </w:r>
      <w:smartTag w:uri="schemas-alpsmap-com/alpsmap" w:element="address">
        <w:smartTagPr>
          <w:attr w:name="ProductID" w:val="長野県教育委員会 0 0"/>
        </w:smartTagPr>
        <w:r w:rsidR="006C7AA8" w:rsidRPr="00387E7A">
          <w:rPr>
            <w:rFonts w:hint="eastAsia"/>
          </w:rPr>
          <w:t>長野県</w:t>
        </w:r>
      </w:smartTag>
      <w:r w:rsidR="006C7AA8" w:rsidRPr="00387E7A">
        <w:rPr>
          <w:rFonts w:hint="eastAsia"/>
        </w:rPr>
        <w:t>教育委員会</w:t>
      </w:r>
      <w:r w:rsidR="009C2456" w:rsidRPr="00387E7A">
        <w:rPr>
          <w:rFonts w:hint="eastAsia"/>
        </w:rPr>
        <w:t>・</w:t>
      </w:r>
      <w:r w:rsidR="00962FC3" w:rsidRPr="00387E7A">
        <w:rPr>
          <w:rFonts w:hint="eastAsia"/>
        </w:rPr>
        <w:t>（一財）</w:t>
      </w:r>
      <w:r w:rsidR="009C2456" w:rsidRPr="00387E7A">
        <w:rPr>
          <w:rFonts w:hint="eastAsia"/>
        </w:rPr>
        <w:t>長野陸上競技協会</w:t>
      </w:r>
    </w:p>
    <w:p w14:paraId="795F5D55" w14:textId="7FA31CEF" w:rsidR="006C7AA8" w:rsidRPr="00387E7A" w:rsidRDefault="003875D8" w:rsidP="003875D8">
      <w:r w:rsidRPr="00387E7A">
        <w:rPr>
          <w:rFonts w:hint="eastAsia"/>
        </w:rPr>
        <w:t xml:space="preserve">２　</w:t>
      </w:r>
      <w:r w:rsidR="006C7AA8" w:rsidRPr="00387E7A">
        <w:rPr>
          <w:rFonts w:hint="eastAsia"/>
        </w:rPr>
        <w:t>共</w:t>
      </w:r>
      <w:r w:rsidRPr="00387E7A">
        <w:rPr>
          <w:rFonts w:hint="eastAsia"/>
        </w:rPr>
        <w:t xml:space="preserve">　</w:t>
      </w:r>
      <w:r w:rsidR="006C7AA8" w:rsidRPr="00387E7A">
        <w:rPr>
          <w:rFonts w:hint="eastAsia"/>
        </w:rPr>
        <w:t xml:space="preserve">催　　</w:t>
      </w:r>
      <w:r w:rsidR="009C2456" w:rsidRPr="00387E7A">
        <w:rPr>
          <w:rFonts w:hint="eastAsia"/>
        </w:rPr>
        <w:t>（</w:t>
      </w:r>
      <w:r w:rsidR="00962FC3" w:rsidRPr="00387E7A">
        <w:rPr>
          <w:rFonts w:hint="eastAsia"/>
        </w:rPr>
        <w:t>公</w:t>
      </w:r>
      <w:r w:rsidR="009C2456" w:rsidRPr="00387E7A">
        <w:rPr>
          <w:rFonts w:hint="eastAsia"/>
        </w:rPr>
        <w:t>財）</w:t>
      </w:r>
      <w:r w:rsidR="006C7AA8" w:rsidRPr="00387E7A">
        <w:rPr>
          <w:rFonts w:hint="eastAsia"/>
        </w:rPr>
        <w:t>長野県</w:t>
      </w:r>
      <w:r w:rsidR="006312E6">
        <w:rPr>
          <w:rFonts w:hint="eastAsia"/>
        </w:rPr>
        <w:t>スポーツ</w:t>
      </w:r>
      <w:r w:rsidR="006C7AA8" w:rsidRPr="00387E7A">
        <w:rPr>
          <w:rFonts w:hint="eastAsia"/>
        </w:rPr>
        <w:t>協会・</w:t>
      </w:r>
      <w:r w:rsidR="009C2456" w:rsidRPr="00387E7A">
        <w:rPr>
          <w:rFonts w:hint="eastAsia"/>
        </w:rPr>
        <w:t>毎</w:t>
      </w:r>
      <w:r w:rsidR="00A213AF">
        <w:rPr>
          <w:rFonts w:hint="eastAsia"/>
        </w:rPr>
        <w:t>日新聞</w:t>
      </w:r>
      <w:r w:rsidR="009C2456" w:rsidRPr="00387E7A">
        <w:rPr>
          <w:rFonts w:hint="eastAsia"/>
        </w:rPr>
        <w:t>長野支局</w:t>
      </w:r>
      <w:r w:rsidR="006C7AA8" w:rsidRPr="00387E7A">
        <w:rPr>
          <w:rFonts w:hint="eastAsia"/>
        </w:rPr>
        <w:t>・</w:t>
      </w:r>
      <w:r w:rsidR="00C52423" w:rsidRPr="00387E7A">
        <w:rPr>
          <w:rFonts w:hint="eastAsia"/>
        </w:rPr>
        <w:t>信越放送</w:t>
      </w:r>
      <w:r w:rsidR="009C2456" w:rsidRPr="00387E7A">
        <w:rPr>
          <w:rFonts w:hint="eastAsia"/>
        </w:rPr>
        <w:t>株式会社</w:t>
      </w:r>
    </w:p>
    <w:p w14:paraId="5A8C7F7C" w14:textId="77777777" w:rsidR="00C52423" w:rsidRPr="00387E7A" w:rsidRDefault="003875D8" w:rsidP="003875D8">
      <w:r w:rsidRPr="00387E7A">
        <w:rPr>
          <w:rFonts w:hint="eastAsia"/>
        </w:rPr>
        <w:t>３　主　管</w:t>
      </w:r>
      <w:r w:rsidR="009A07C4" w:rsidRPr="00387E7A">
        <w:rPr>
          <w:rFonts w:hint="eastAsia"/>
        </w:rPr>
        <w:t xml:space="preserve">　　長野県高等学校体育</w:t>
      </w:r>
      <w:r w:rsidR="00C52423" w:rsidRPr="00387E7A">
        <w:rPr>
          <w:rFonts w:hint="eastAsia"/>
        </w:rPr>
        <w:t>連盟陸上競技</w:t>
      </w:r>
      <w:r w:rsidR="009C2456" w:rsidRPr="00387E7A">
        <w:rPr>
          <w:rFonts w:hint="eastAsia"/>
        </w:rPr>
        <w:t>専門</w:t>
      </w:r>
      <w:r w:rsidR="00591987">
        <w:rPr>
          <w:rFonts w:hint="eastAsia"/>
        </w:rPr>
        <w:t>部</w:t>
      </w:r>
    </w:p>
    <w:p w14:paraId="5B03B0C1" w14:textId="7EEBD262" w:rsidR="00C52423" w:rsidRPr="00387E7A" w:rsidRDefault="003875D8" w:rsidP="003875D8">
      <w:r w:rsidRPr="00387E7A">
        <w:rPr>
          <w:rFonts w:hint="eastAsia"/>
        </w:rPr>
        <w:t xml:space="preserve">４　</w:t>
      </w:r>
      <w:r w:rsidR="00C52423" w:rsidRPr="00387E7A">
        <w:rPr>
          <w:rFonts w:hint="eastAsia"/>
        </w:rPr>
        <w:t>後</w:t>
      </w:r>
      <w:r w:rsidRPr="00387E7A">
        <w:rPr>
          <w:rFonts w:hint="eastAsia"/>
        </w:rPr>
        <w:t xml:space="preserve">　</w:t>
      </w:r>
      <w:r w:rsidR="00C52423" w:rsidRPr="00387E7A">
        <w:rPr>
          <w:rFonts w:hint="eastAsia"/>
        </w:rPr>
        <w:t xml:space="preserve">援　　</w:t>
      </w:r>
      <w:smartTag w:uri="schemas-alpsmap-com/alpsmap" w:element="address">
        <w:smartTagPr>
          <w:attr w:name="ProductID" w:val="大町市・大町市教育委員会・大町市体育協会・信濃毎日新聞社 0 0"/>
        </w:smartTagPr>
        <w:r w:rsidR="00C52423" w:rsidRPr="00387E7A">
          <w:rPr>
            <w:rFonts w:hint="eastAsia"/>
          </w:rPr>
          <w:t>大町市</w:t>
        </w:r>
      </w:smartTag>
      <w:r w:rsidR="00C52423" w:rsidRPr="00387E7A">
        <w:rPr>
          <w:rFonts w:hint="eastAsia"/>
        </w:rPr>
        <w:t>・</w:t>
      </w:r>
      <w:smartTag w:uri="schemas-alpsmap-com/alpsmap" w:element="address">
        <w:smartTagPr>
          <w:attr w:name="ProductID" w:val="大町市教育委員会・大町市体育協会・信濃毎日新聞社 0 0"/>
        </w:smartTagPr>
        <w:r w:rsidR="00C52423" w:rsidRPr="00387E7A">
          <w:rPr>
            <w:rFonts w:hint="eastAsia"/>
          </w:rPr>
          <w:t>大町市</w:t>
        </w:r>
      </w:smartTag>
      <w:r w:rsidR="00C52423" w:rsidRPr="00387E7A">
        <w:rPr>
          <w:rFonts w:hint="eastAsia"/>
        </w:rPr>
        <w:t>教育委員会・</w:t>
      </w:r>
      <w:smartTag w:uri="schemas-alpsmap-com/alpsmap" w:element="address">
        <w:smartTagPr>
          <w:attr w:name="ProductID" w:val="大町市体育協会・信濃毎日新聞社 0 0"/>
        </w:smartTagPr>
        <w:r w:rsidR="00C52423" w:rsidRPr="00387E7A">
          <w:rPr>
            <w:rFonts w:hint="eastAsia"/>
          </w:rPr>
          <w:t>大町市</w:t>
        </w:r>
      </w:smartTag>
      <w:r w:rsidR="00E61D84">
        <w:rPr>
          <w:rFonts w:hint="eastAsia"/>
        </w:rPr>
        <w:t>スポーツ</w:t>
      </w:r>
      <w:r w:rsidR="00C52423" w:rsidRPr="00387E7A">
        <w:rPr>
          <w:rFonts w:hint="eastAsia"/>
        </w:rPr>
        <w:t>協会・信濃毎日新聞社</w:t>
      </w:r>
    </w:p>
    <w:p w14:paraId="37A0CDDB" w14:textId="6C2C8610" w:rsidR="00680021" w:rsidRPr="00387E7A" w:rsidRDefault="003875D8" w:rsidP="006D4B08">
      <w:r w:rsidRPr="00387E7A">
        <w:rPr>
          <w:rFonts w:hint="eastAsia"/>
        </w:rPr>
        <w:t>５</w:t>
      </w:r>
      <w:r w:rsidR="002A0123">
        <w:rPr>
          <w:rFonts w:hint="eastAsia"/>
        </w:rPr>
        <w:t xml:space="preserve">　期　日　　</w:t>
      </w:r>
      <w:r w:rsidR="002A0123" w:rsidRPr="009C250B">
        <w:rPr>
          <w:rFonts w:hint="eastAsia"/>
        </w:rPr>
        <w:t>令和</w:t>
      </w:r>
      <w:r w:rsidR="00921CCA">
        <w:rPr>
          <w:rFonts w:hint="eastAsia"/>
        </w:rPr>
        <w:t>5</w:t>
      </w:r>
      <w:r w:rsidR="00C54A6D">
        <w:rPr>
          <w:rFonts w:hint="eastAsia"/>
        </w:rPr>
        <w:t>年</w:t>
      </w:r>
      <w:r w:rsidR="0092017D">
        <w:rPr>
          <w:rFonts w:hint="eastAsia"/>
        </w:rPr>
        <w:t>1</w:t>
      </w:r>
      <w:r w:rsidR="00921CCA">
        <w:rPr>
          <w:rFonts w:hint="eastAsia"/>
        </w:rPr>
        <w:t>1</w:t>
      </w:r>
      <w:r w:rsidR="00F94D02" w:rsidRPr="009C250B">
        <w:rPr>
          <w:rFonts w:hint="eastAsia"/>
        </w:rPr>
        <w:t>月</w:t>
      </w:r>
      <w:r w:rsidR="00921CCA">
        <w:rPr>
          <w:rFonts w:hint="eastAsia"/>
        </w:rPr>
        <w:t>5</w:t>
      </w:r>
      <w:r w:rsidR="00437518" w:rsidRPr="009C250B">
        <w:rPr>
          <w:rFonts w:hint="eastAsia"/>
        </w:rPr>
        <w:t>日</w:t>
      </w:r>
      <w:r w:rsidR="00680021" w:rsidRPr="009C250B">
        <w:rPr>
          <w:rFonts w:hint="eastAsia"/>
        </w:rPr>
        <w:t>(</w:t>
      </w:r>
      <w:r w:rsidR="00755D5C" w:rsidRPr="009C250B">
        <w:rPr>
          <w:rFonts w:hint="eastAsia"/>
        </w:rPr>
        <w:t>日</w:t>
      </w:r>
      <w:r w:rsidR="00680021" w:rsidRPr="00387E7A">
        <w:rPr>
          <w:rFonts w:hint="eastAsia"/>
        </w:rPr>
        <w:t>)</w:t>
      </w:r>
      <w:r w:rsidR="00CF0508" w:rsidRPr="00387E7A">
        <w:rPr>
          <w:rFonts w:hint="eastAsia"/>
        </w:rPr>
        <w:t xml:space="preserve">　女子</w:t>
      </w:r>
      <w:r w:rsidR="00CF0508" w:rsidRPr="00387E7A">
        <w:rPr>
          <w:rFonts w:hint="eastAsia"/>
        </w:rPr>
        <w:t>10</w:t>
      </w:r>
      <w:r w:rsidR="00CF0508" w:rsidRPr="00387E7A">
        <w:rPr>
          <w:rFonts w:hint="eastAsia"/>
        </w:rPr>
        <w:t>時</w:t>
      </w:r>
      <w:r w:rsidR="00CF0508" w:rsidRPr="00387E7A">
        <w:rPr>
          <w:rFonts w:hint="eastAsia"/>
        </w:rPr>
        <w:t>00</w:t>
      </w:r>
      <w:r w:rsidR="00CF0508" w:rsidRPr="00387E7A">
        <w:rPr>
          <w:rFonts w:hint="eastAsia"/>
        </w:rPr>
        <w:t>分出発　・　男子</w:t>
      </w:r>
      <w:r w:rsidR="00CF0508" w:rsidRPr="00387E7A">
        <w:rPr>
          <w:rFonts w:hint="eastAsia"/>
        </w:rPr>
        <w:t>12</w:t>
      </w:r>
      <w:r w:rsidR="00CF0508" w:rsidRPr="00387E7A">
        <w:rPr>
          <w:rFonts w:hint="eastAsia"/>
        </w:rPr>
        <w:t>時</w:t>
      </w:r>
      <w:r w:rsidR="00CF0508" w:rsidRPr="00387E7A">
        <w:rPr>
          <w:rFonts w:hint="eastAsia"/>
        </w:rPr>
        <w:t>00</w:t>
      </w:r>
      <w:r w:rsidR="006D4B08">
        <w:rPr>
          <w:rFonts w:hint="eastAsia"/>
        </w:rPr>
        <w:t>分出発</w:t>
      </w:r>
    </w:p>
    <w:p w14:paraId="2F061A0F" w14:textId="77777777" w:rsidR="0004148A" w:rsidRPr="00387E7A" w:rsidRDefault="00035423">
      <w:r w:rsidRPr="00387E7A">
        <w:rPr>
          <w:rFonts w:hint="eastAsia"/>
        </w:rPr>
        <w:t>６</w:t>
      </w:r>
      <w:r w:rsidR="003875D8" w:rsidRPr="00387E7A">
        <w:rPr>
          <w:rFonts w:hint="eastAsia"/>
        </w:rPr>
        <w:t xml:space="preserve">　会　場</w:t>
      </w:r>
      <w:r w:rsidR="0004148A" w:rsidRPr="00387E7A">
        <w:rPr>
          <w:rFonts w:hint="eastAsia"/>
        </w:rPr>
        <w:t xml:space="preserve">　　大町市運動公園陸上競技場　及び　長距離競走路</w:t>
      </w:r>
    </w:p>
    <w:p w14:paraId="18228094" w14:textId="77777777" w:rsidR="0004148A" w:rsidRPr="00387E7A" w:rsidRDefault="00035423">
      <w:r w:rsidRPr="00387E7A">
        <w:rPr>
          <w:rFonts w:hint="eastAsia"/>
        </w:rPr>
        <w:t>７</w:t>
      </w:r>
      <w:r w:rsidR="0004148A" w:rsidRPr="00387E7A">
        <w:rPr>
          <w:rFonts w:hint="eastAsia"/>
        </w:rPr>
        <w:t xml:space="preserve">　距離と区間　　（別紙</w:t>
      </w:r>
      <w:r w:rsidR="00C61548" w:rsidRPr="00387E7A">
        <w:rPr>
          <w:rFonts w:hint="eastAsia"/>
        </w:rPr>
        <w:t>コース図</w:t>
      </w:r>
      <w:r w:rsidR="0004148A" w:rsidRPr="00387E7A">
        <w:rPr>
          <w:rFonts w:hint="eastAsia"/>
        </w:rPr>
        <w:t>参照）</w:t>
      </w:r>
    </w:p>
    <w:p w14:paraId="7EAB5A0B" w14:textId="77777777" w:rsidR="00E316ED" w:rsidRPr="00387E7A" w:rsidRDefault="00E316ED" w:rsidP="00E316ED">
      <w:pPr>
        <w:sectPr w:rsidR="00E316ED" w:rsidRPr="00387E7A" w:rsidSect="0096309D">
          <w:footerReference w:type="even" r:id="rId7"/>
          <w:footerReference w:type="default" r:id="rId8"/>
          <w:pgSz w:w="11907" w:h="16840" w:code="9"/>
          <w:pgMar w:top="993" w:right="850" w:bottom="1134" w:left="1134" w:header="851" w:footer="992" w:gutter="0"/>
          <w:cols w:space="425"/>
          <w:docGrid w:type="linesAndChars" w:linePitch="355" w:charSpace="-94"/>
        </w:sectPr>
      </w:pPr>
    </w:p>
    <w:p w14:paraId="0EAA659D" w14:textId="77777777" w:rsidR="0004148A" w:rsidRPr="00387E7A" w:rsidRDefault="00E316ED" w:rsidP="00E316ED">
      <w:pPr>
        <w:ind w:firstLineChars="270" w:firstLine="566"/>
      </w:pPr>
      <w:r w:rsidRPr="00387E7A">
        <w:rPr>
          <w:rFonts w:hint="eastAsia"/>
        </w:rPr>
        <w:t>・</w:t>
      </w:r>
      <w:r w:rsidR="0004148A" w:rsidRPr="00387E7A">
        <w:rPr>
          <w:rFonts w:hint="eastAsia"/>
        </w:rPr>
        <w:t>女子の部（</w:t>
      </w:r>
      <w:r w:rsidR="0004148A" w:rsidRPr="00387E7A">
        <w:rPr>
          <w:rFonts w:hint="eastAsia"/>
        </w:rPr>
        <w:t>21.0975km</w:t>
      </w:r>
      <w:r w:rsidRPr="00387E7A">
        <w:rPr>
          <w:rFonts w:hint="eastAsia"/>
        </w:rPr>
        <w:t>）出発予定時刻</w:t>
      </w:r>
    </w:p>
    <w:p w14:paraId="3A08F733" w14:textId="77777777" w:rsidR="001E49A2"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第1</w:t>
      </w:r>
      <w:r w:rsidR="00E4030D" w:rsidRPr="00387E7A">
        <w:rPr>
          <w:rFonts w:ascii="ＭＳ 明朝" w:hAnsi="ＭＳ 明朝" w:hint="eastAsia"/>
        </w:rPr>
        <w:t xml:space="preserve">区間　6.000 km　</w:t>
      </w:r>
      <w:r w:rsidR="00DD485D" w:rsidRPr="00387E7A">
        <w:rPr>
          <w:rFonts w:ascii="ＭＳ 明朝" w:hAnsi="ＭＳ 明朝" w:hint="eastAsia"/>
        </w:rPr>
        <w:t xml:space="preserve">　</w:t>
      </w:r>
      <w:r w:rsidR="00E4030D" w:rsidRPr="00387E7A">
        <w:rPr>
          <w:rFonts w:ascii="ＭＳ 明朝" w:hAnsi="ＭＳ 明朝" w:hint="eastAsia"/>
        </w:rPr>
        <w:t>10:00</w:t>
      </w:r>
      <w:r w:rsidR="00E316ED" w:rsidRPr="00387E7A">
        <w:rPr>
          <w:rFonts w:ascii="ＭＳ 明朝" w:hAnsi="ＭＳ 明朝" w:hint="eastAsia"/>
        </w:rPr>
        <w:t xml:space="preserve">  </w:t>
      </w:r>
    </w:p>
    <w:p w14:paraId="05003E17" w14:textId="77777777" w:rsidR="00E4030D"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第2</w:t>
      </w:r>
      <w:r w:rsidR="00E4030D" w:rsidRPr="00387E7A">
        <w:rPr>
          <w:rFonts w:ascii="ＭＳ 明朝" w:hAnsi="ＭＳ 明朝" w:hint="eastAsia"/>
        </w:rPr>
        <w:t xml:space="preserve">区間　4.0975km　</w:t>
      </w:r>
      <w:r w:rsidR="00C07A71" w:rsidRPr="00387E7A">
        <w:rPr>
          <w:rFonts w:ascii="ＭＳ 明朝" w:hAnsi="ＭＳ 明朝" w:hint="eastAsia"/>
        </w:rPr>
        <w:t xml:space="preserve">  </w:t>
      </w:r>
      <w:r w:rsidR="00E4030D" w:rsidRPr="00387E7A">
        <w:rPr>
          <w:rFonts w:ascii="ＭＳ 明朝" w:hAnsi="ＭＳ 明朝" w:hint="eastAsia"/>
        </w:rPr>
        <w:t>10:20</w:t>
      </w:r>
      <w:r w:rsidR="00E316ED" w:rsidRPr="00387E7A">
        <w:rPr>
          <w:rFonts w:ascii="ＭＳ 明朝" w:hAnsi="ＭＳ 明朝" w:hint="eastAsia"/>
        </w:rPr>
        <w:t xml:space="preserve">  </w:t>
      </w:r>
    </w:p>
    <w:p w14:paraId="755AB4AB" w14:textId="77777777" w:rsidR="00E4030D"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第3</w:t>
      </w:r>
      <w:r w:rsidR="00E4030D" w:rsidRPr="00387E7A">
        <w:rPr>
          <w:rFonts w:ascii="ＭＳ 明朝" w:hAnsi="ＭＳ 明朝" w:hint="eastAsia"/>
        </w:rPr>
        <w:t xml:space="preserve">区間　3.000 km </w:t>
      </w:r>
      <w:r w:rsidR="00DD485D" w:rsidRPr="00387E7A">
        <w:rPr>
          <w:rFonts w:ascii="ＭＳ 明朝" w:hAnsi="ＭＳ 明朝" w:hint="eastAsia"/>
        </w:rPr>
        <w:t xml:space="preserve">　</w:t>
      </w:r>
      <w:r w:rsidR="00E4030D" w:rsidRPr="00387E7A">
        <w:rPr>
          <w:rFonts w:ascii="ＭＳ 明朝" w:hAnsi="ＭＳ 明朝" w:hint="eastAsia"/>
        </w:rPr>
        <w:t xml:space="preserve"> 10:35</w:t>
      </w:r>
      <w:r w:rsidR="00E316ED" w:rsidRPr="00387E7A">
        <w:rPr>
          <w:rFonts w:ascii="ＭＳ 明朝" w:hAnsi="ＭＳ 明朝" w:hint="eastAsia"/>
        </w:rPr>
        <w:t xml:space="preserve">  </w:t>
      </w:r>
    </w:p>
    <w:p w14:paraId="33D20CCB" w14:textId="77777777" w:rsidR="00E4030D"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第4</w:t>
      </w:r>
      <w:r w:rsidR="00E4030D" w:rsidRPr="00387E7A">
        <w:rPr>
          <w:rFonts w:ascii="ＭＳ 明朝" w:hAnsi="ＭＳ 明朝" w:hint="eastAsia"/>
        </w:rPr>
        <w:t xml:space="preserve">区間　3.000 km  </w:t>
      </w:r>
      <w:r w:rsidR="00DD485D" w:rsidRPr="00387E7A">
        <w:rPr>
          <w:rFonts w:ascii="ＭＳ 明朝" w:hAnsi="ＭＳ 明朝" w:hint="eastAsia"/>
        </w:rPr>
        <w:t xml:space="preserve">　</w:t>
      </w:r>
      <w:r w:rsidR="00E4030D" w:rsidRPr="00387E7A">
        <w:rPr>
          <w:rFonts w:ascii="ＭＳ 明朝" w:hAnsi="ＭＳ 明朝" w:hint="eastAsia"/>
        </w:rPr>
        <w:t>10:45</w:t>
      </w:r>
      <w:r w:rsidR="00E316ED" w:rsidRPr="00387E7A">
        <w:rPr>
          <w:rFonts w:ascii="ＭＳ 明朝" w:hAnsi="ＭＳ 明朝" w:hint="eastAsia"/>
        </w:rPr>
        <w:t xml:space="preserve">  </w:t>
      </w:r>
    </w:p>
    <w:p w14:paraId="1C418736" w14:textId="77777777" w:rsidR="005528E4"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第5</w:t>
      </w:r>
      <w:r w:rsidR="00E4030D" w:rsidRPr="00387E7A">
        <w:rPr>
          <w:rFonts w:ascii="ＭＳ 明朝" w:hAnsi="ＭＳ 明朝" w:hint="eastAsia"/>
        </w:rPr>
        <w:t xml:space="preserve">区間　5.000 km </w:t>
      </w:r>
      <w:r w:rsidR="00DD485D" w:rsidRPr="00387E7A">
        <w:rPr>
          <w:rFonts w:ascii="ＭＳ 明朝" w:hAnsi="ＭＳ 明朝" w:hint="eastAsia"/>
        </w:rPr>
        <w:t xml:space="preserve">　</w:t>
      </w:r>
      <w:r w:rsidR="00E4030D" w:rsidRPr="00387E7A">
        <w:rPr>
          <w:rFonts w:ascii="ＭＳ 明朝" w:hAnsi="ＭＳ 明朝" w:hint="eastAsia"/>
        </w:rPr>
        <w:t xml:space="preserve"> </w:t>
      </w:r>
      <w:r w:rsidR="00E316ED" w:rsidRPr="00387E7A">
        <w:rPr>
          <w:rFonts w:ascii="ＭＳ 明朝" w:hAnsi="ＭＳ 明朝" w:hint="eastAsia"/>
        </w:rPr>
        <w:t xml:space="preserve">10:55  </w:t>
      </w:r>
    </w:p>
    <w:p w14:paraId="18ECF6B0" w14:textId="77777777" w:rsidR="005528E4" w:rsidRPr="00387E7A" w:rsidRDefault="005528E4" w:rsidP="00E316ED">
      <w:pPr>
        <w:ind w:leftChars="137" w:left="750" w:hangingChars="221" w:hanging="463"/>
        <w:rPr>
          <w:rFonts w:ascii="ＭＳ 明朝" w:hAnsi="ＭＳ 明朝"/>
        </w:rPr>
      </w:pPr>
    </w:p>
    <w:p w14:paraId="55C09022" w14:textId="77777777" w:rsidR="00E316ED" w:rsidRPr="00387E7A" w:rsidRDefault="00E316ED" w:rsidP="00E316ED">
      <w:pPr>
        <w:ind w:leftChars="137" w:left="750" w:hangingChars="221" w:hanging="463"/>
        <w:rPr>
          <w:rFonts w:ascii="ＭＳ 明朝" w:hAnsi="ＭＳ 明朝"/>
        </w:rPr>
      </w:pPr>
    </w:p>
    <w:p w14:paraId="57664C28" w14:textId="77777777" w:rsidR="00E316ED" w:rsidRPr="00387E7A" w:rsidRDefault="00E316ED" w:rsidP="005528E4">
      <w:r w:rsidRPr="00387E7A">
        <w:rPr>
          <w:rFonts w:hint="eastAsia"/>
        </w:rPr>
        <w:t>・男子の部（</w:t>
      </w:r>
      <w:r w:rsidRPr="00387E7A">
        <w:rPr>
          <w:rFonts w:hint="eastAsia"/>
        </w:rPr>
        <w:t>42.195</w:t>
      </w:r>
      <w:r w:rsidRPr="00387E7A">
        <w:rPr>
          <w:rFonts w:hint="eastAsia"/>
        </w:rPr>
        <w:t>ｋｍ）出発予定時刻</w:t>
      </w:r>
    </w:p>
    <w:p w14:paraId="0A847247" w14:textId="77777777" w:rsidR="00E316ED" w:rsidRPr="00387E7A" w:rsidRDefault="00E316ED" w:rsidP="00E316ED">
      <w:pPr>
        <w:ind w:firstLineChars="202" w:firstLine="423"/>
        <w:rPr>
          <w:rFonts w:ascii="ＭＳ 明朝" w:hAnsi="ＭＳ 明朝"/>
        </w:rPr>
      </w:pPr>
      <w:r w:rsidRPr="00387E7A">
        <w:rPr>
          <w:rFonts w:ascii="ＭＳ 明朝" w:hAnsi="ＭＳ 明朝" w:hint="eastAsia"/>
        </w:rPr>
        <w:t>第1区間　10.000 km     12:00</w:t>
      </w:r>
    </w:p>
    <w:p w14:paraId="1620B5CF" w14:textId="77777777" w:rsidR="00E316ED" w:rsidRPr="00387E7A" w:rsidRDefault="00E316ED" w:rsidP="00E316ED">
      <w:pPr>
        <w:ind w:firstLineChars="202" w:firstLine="423"/>
        <w:rPr>
          <w:rFonts w:ascii="ＭＳ 明朝" w:hAnsi="ＭＳ 明朝"/>
        </w:rPr>
      </w:pPr>
      <w:r w:rsidRPr="00387E7A">
        <w:rPr>
          <w:rFonts w:ascii="ＭＳ 明朝" w:hAnsi="ＭＳ 明朝" w:hint="eastAsia"/>
        </w:rPr>
        <w:t>第2区間   3.000 km     12:30</w:t>
      </w:r>
    </w:p>
    <w:p w14:paraId="7FEB7986" w14:textId="77777777" w:rsidR="00E316ED" w:rsidRPr="00387E7A" w:rsidRDefault="00E316ED" w:rsidP="00E316ED">
      <w:pPr>
        <w:ind w:firstLineChars="202" w:firstLine="423"/>
        <w:rPr>
          <w:rFonts w:ascii="ＭＳ 明朝" w:hAnsi="ＭＳ 明朝"/>
        </w:rPr>
      </w:pPr>
      <w:r w:rsidRPr="00387E7A">
        <w:rPr>
          <w:rFonts w:ascii="ＭＳ 明朝" w:hAnsi="ＭＳ 明朝" w:hint="eastAsia"/>
        </w:rPr>
        <w:t>第3区間   8.1075km     12:40</w:t>
      </w:r>
    </w:p>
    <w:p w14:paraId="07A1F3C8" w14:textId="77777777" w:rsidR="00E316ED" w:rsidRPr="00387E7A" w:rsidRDefault="00E316ED" w:rsidP="00E316ED">
      <w:pPr>
        <w:ind w:firstLineChars="202" w:firstLine="423"/>
        <w:rPr>
          <w:rFonts w:ascii="ＭＳ 明朝" w:hAnsi="ＭＳ 明朝"/>
        </w:rPr>
      </w:pPr>
      <w:r w:rsidRPr="00387E7A">
        <w:rPr>
          <w:rFonts w:ascii="ＭＳ 明朝" w:hAnsi="ＭＳ 明朝" w:hint="eastAsia"/>
        </w:rPr>
        <w:t>第4区間   8.0875km     13:05</w:t>
      </w:r>
    </w:p>
    <w:p w14:paraId="6B11FAEC" w14:textId="77777777" w:rsidR="00E316ED" w:rsidRPr="00387E7A" w:rsidRDefault="00E316ED" w:rsidP="00E316ED">
      <w:pPr>
        <w:ind w:firstLineChars="202" w:firstLine="423"/>
        <w:rPr>
          <w:rFonts w:ascii="ＭＳ 明朝" w:hAnsi="ＭＳ 明朝"/>
        </w:rPr>
      </w:pPr>
      <w:r w:rsidRPr="00387E7A">
        <w:rPr>
          <w:rFonts w:ascii="ＭＳ 明朝" w:hAnsi="ＭＳ 明朝" w:hint="eastAsia"/>
        </w:rPr>
        <w:t>第5区間   3.000 km     13:30</w:t>
      </w:r>
    </w:p>
    <w:p w14:paraId="2BD42393" w14:textId="77777777" w:rsidR="00E316ED" w:rsidRPr="00387E7A" w:rsidRDefault="00E316ED" w:rsidP="00E316ED">
      <w:pPr>
        <w:ind w:firstLineChars="202" w:firstLine="423"/>
        <w:rPr>
          <w:rFonts w:ascii="ＭＳ 明朝" w:hAnsi="ＭＳ 明朝"/>
        </w:rPr>
      </w:pPr>
      <w:r w:rsidRPr="00387E7A">
        <w:rPr>
          <w:rFonts w:ascii="ＭＳ 明朝" w:hAnsi="ＭＳ 明朝" w:hint="eastAsia"/>
        </w:rPr>
        <w:t>第6区間   5.000 km     13:40</w:t>
      </w:r>
    </w:p>
    <w:p w14:paraId="0465915A" w14:textId="77777777" w:rsidR="005528E4" w:rsidRPr="00387E7A" w:rsidRDefault="005528E4" w:rsidP="00E316ED">
      <w:pPr>
        <w:ind w:firstLineChars="202" w:firstLine="423"/>
        <w:rPr>
          <w:rFonts w:ascii="ＭＳ 明朝" w:hAnsi="ＭＳ 明朝"/>
        </w:rPr>
      </w:pPr>
      <w:r w:rsidRPr="00387E7A">
        <w:rPr>
          <w:rFonts w:ascii="ＭＳ 明朝" w:hAnsi="ＭＳ 明朝" w:hint="eastAsia"/>
        </w:rPr>
        <w:t>第7区間</w:t>
      </w:r>
      <w:r w:rsidR="00C07A71" w:rsidRPr="00387E7A">
        <w:rPr>
          <w:rFonts w:ascii="ＭＳ 明朝" w:hAnsi="ＭＳ 明朝" w:hint="eastAsia"/>
        </w:rPr>
        <w:t xml:space="preserve">   </w:t>
      </w:r>
      <w:r w:rsidR="002317CB" w:rsidRPr="00387E7A">
        <w:rPr>
          <w:rFonts w:ascii="ＭＳ 明朝" w:hAnsi="ＭＳ 明朝" w:hint="eastAsia"/>
        </w:rPr>
        <w:t xml:space="preserve">5.000 km    </w:t>
      </w:r>
      <w:r w:rsidRPr="00387E7A">
        <w:rPr>
          <w:rFonts w:ascii="ＭＳ 明朝" w:hAnsi="ＭＳ 明朝" w:hint="eastAsia"/>
        </w:rPr>
        <w:t xml:space="preserve"> 13:55</w:t>
      </w:r>
    </w:p>
    <w:p w14:paraId="4785E018" w14:textId="77777777" w:rsidR="00E316ED" w:rsidRPr="00387E7A" w:rsidRDefault="00E316ED" w:rsidP="005528E4">
      <w:pPr>
        <w:sectPr w:rsidR="00E316ED" w:rsidRPr="00387E7A" w:rsidSect="00E316ED">
          <w:type w:val="continuous"/>
          <w:pgSz w:w="11907" w:h="16840" w:code="9"/>
          <w:pgMar w:top="1134" w:right="850" w:bottom="1134" w:left="1134" w:header="851" w:footer="992" w:gutter="0"/>
          <w:cols w:num="2" w:space="425"/>
          <w:docGrid w:type="linesAndChars" w:linePitch="355" w:charSpace="-94"/>
        </w:sectPr>
      </w:pPr>
    </w:p>
    <w:p w14:paraId="75F2CD9C" w14:textId="77777777" w:rsidR="005528E4" w:rsidRPr="00387E7A" w:rsidRDefault="009C2456" w:rsidP="009C2456">
      <w:pPr>
        <w:outlineLvl w:val="0"/>
      </w:pPr>
      <w:r w:rsidRPr="00387E7A">
        <w:rPr>
          <w:rFonts w:hint="eastAsia"/>
        </w:rPr>
        <w:t xml:space="preserve">８　</w:t>
      </w:r>
      <w:r w:rsidR="003875D8" w:rsidRPr="00387E7A">
        <w:rPr>
          <w:rFonts w:hint="eastAsia"/>
        </w:rPr>
        <w:t>出場資格</w:t>
      </w:r>
    </w:p>
    <w:p w14:paraId="7EC6D227" w14:textId="77777777" w:rsidR="00796E31" w:rsidRPr="00387E7A" w:rsidRDefault="008278AF" w:rsidP="00796E31">
      <w:pPr>
        <w:numPr>
          <w:ilvl w:val="0"/>
          <w:numId w:val="18"/>
        </w:numPr>
        <w:ind w:left="709" w:hanging="283"/>
      </w:pPr>
      <w:r w:rsidRPr="00387E7A">
        <w:rPr>
          <w:rFonts w:hint="eastAsia"/>
        </w:rPr>
        <w:t>出場者は</w:t>
      </w:r>
      <w:r w:rsidR="00AA7FEE" w:rsidRPr="00387E7A">
        <w:rPr>
          <w:rFonts w:hint="eastAsia"/>
        </w:rPr>
        <w:t>、</w:t>
      </w:r>
      <w:r w:rsidR="002463AA" w:rsidRPr="00387E7A">
        <w:rPr>
          <w:rFonts w:hint="eastAsia"/>
        </w:rPr>
        <w:t>学校教育法第１条に規定</w:t>
      </w:r>
      <w:r w:rsidR="003875D8" w:rsidRPr="00387E7A">
        <w:rPr>
          <w:rFonts w:hint="eastAsia"/>
        </w:rPr>
        <w:t>する高等学校に在籍</w:t>
      </w:r>
      <w:r w:rsidR="00AA7FEE" w:rsidRPr="00387E7A">
        <w:rPr>
          <w:rFonts w:hint="eastAsia"/>
        </w:rPr>
        <w:t>し、長野県高等学校体育連盟加盟校に在学する</w:t>
      </w:r>
      <w:r w:rsidR="003875D8" w:rsidRPr="00387E7A">
        <w:rPr>
          <w:rFonts w:hint="eastAsia"/>
        </w:rPr>
        <w:t>生徒であ</w:t>
      </w:r>
      <w:r w:rsidR="00755D5C" w:rsidRPr="00387E7A">
        <w:rPr>
          <w:rFonts w:hint="eastAsia"/>
        </w:rPr>
        <w:t>って、日本陸上競技連盟に</w:t>
      </w:r>
      <w:r w:rsidR="00AA7FEE" w:rsidRPr="00387E7A">
        <w:rPr>
          <w:rFonts w:hint="eastAsia"/>
        </w:rPr>
        <w:t>登録</w:t>
      </w:r>
      <w:r w:rsidR="00AB3EE5" w:rsidRPr="00387E7A">
        <w:rPr>
          <w:rFonts w:hint="eastAsia"/>
        </w:rPr>
        <w:t>された</w:t>
      </w:r>
      <w:r w:rsidR="00AA7FEE" w:rsidRPr="00387E7A">
        <w:rPr>
          <w:rFonts w:hint="eastAsia"/>
        </w:rPr>
        <w:t>競技者であ</w:t>
      </w:r>
      <w:r w:rsidR="003875D8" w:rsidRPr="00387E7A">
        <w:rPr>
          <w:rFonts w:hint="eastAsia"/>
        </w:rPr>
        <w:t>ること。</w:t>
      </w:r>
    </w:p>
    <w:p w14:paraId="2C79255E" w14:textId="19F25262" w:rsidR="00796E31" w:rsidRPr="00387E7A" w:rsidRDefault="009C56B7" w:rsidP="00796E31">
      <w:pPr>
        <w:numPr>
          <w:ilvl w:val="0"/>
          <w:numId w:val="18"/>
        </w:numPr>
        <w:ind w:left="709" w:hanging="283"/>
      </w:pPr>
      <w:r>
        <w:rPr>
          <w:rFonts w:hint="eastAsia"/>
        </w:rPr>
        <w:t>出場者は、平成</w:t>
      </w:r>
      <w:r w:rsidR="002A0123" w:rsidRPr="009C250B">
        <w:rPr>
          <w:rFonts w:hint="eastAsia"/>
        </w:rPr>
        <w:t>1</w:t>
      </w:r>
      <w:r w:rsidR="00921CCA">
        <w:rPr>
          <w:rFonts w:hint="eastAsia"/>
        </w:rPr>
        <w:t>6</w:t>
      </w:r>
      <w:r w:rsidR="00C54A6D">
        <w:rPr>
          <w:rFonts w:hint="eastAsia"/>
        </w:rPr>
        <w:t>年</w:t>
      </w:r>
      <w:r w:rsidR="00C54A6D">
        <w:rPr>
          <w:rFonts w:hint="eastAsia"/>
        </w:rPr>
        <w:t>4</w:t>
      </w:r>
      <w:r w:rsidR="00C54A6D">
        <w:rPr>
          <w:rFonts w:hint="eastAsia"/>
        </w:rPr>
        <w:t>月</w:t>
      </w:r>
      <w:r w:rsidR="00C54A6D">
        <w:rPr>
          <w:rFonts w:hint="eastAsia"/>
        </w:rPr>
        <w:t>2</w:t>
      </w:r>
      <w:r w:rsidR="005528E4" w:rsidRPr="00387E7A">
        <w:rPr>
          <w:rFonts w:hint="eastAsia"/>
        </w:rPr>
        <w:t>日以降に生まれた者</w:t>
      </w:r>
      <w:r w:rsidR="00AA7FEE" w:rsidRPr="00387E7A">
        <w:rPr>
          <w:rFonts w:hint="eastAsia"/>
        </w:rPr>
        <w:t>。ただし、</w:t>
      </w:r>
      <w:r w:rsidR="00C54A6D">
        <w:rPr>
          <w:rFonts w:hint="eastAsia"/>
        </w:rPr>
        <w:t>同一学年での出場は</w:t>
      </w:r>
      <w:r w:rsidR="00C54A6D">
        <w:rPr>
          <w:rFonts w:hint="eastAsia"/>
        </w:rPr>
        <w:t>1</w:t>
      </w:r>
      <w:r w:rsidR="00DD485D" w:rsidRPr="00387E7A">
        <w:rPr>
          <w:rFonts w:hint="eastAsia"/>
        </w:rPr>
        <w:t>回限りとする。</w:t>
      </w:r>
    </w:p>
    <w:p w14:paraId="3E9B6316" w14:textId="77777777" w:rsidR="00796E31" w:rsidRPr="00387E7A" w:rsidRDefault="00AA7FEE" w:rsidP="00796E31">
      <w:pPr>
        <w:numPr>
          <w:ilvl w:val="0"/>
          <w:numId w:val="18"/>
        </w:numPr>
        <w:ind w:left="709" w:hanging="283"/>
      </w:pPr>
      <w:r w:rsidRPr="00387E7A">
        <w:rPr>
          <w:rFonts w:hint="eastAsia"/>
        </w:rPr>
        <w:t>全日制課程・定時制課程・通信制課程の生徒による混成チームは認めない。</w:t>
      </w:r>
    </w:p>
    <w:p w14:paraId="6A3517F5" w14:textId="77777777" w:rsidR="00796E31" w:rsidRPr="00387E7A" w:rsidRDefault="00755D5C" w:rsidP="00796E31">
      <w:pPr>
        <w:numPr>
          <w:ilvl w:val="0"/>
          <w:numId w:val="18"/>
        </w:numPr>
        <w:ind w:left="709" w:hanging="283"/>
      </w:pPr>
      <w:r w:rsidRPr="00387E7A">
        <w:rPr>
          <w:rFonts w:hint="eastAsia"/>
        </w:rPr>
        <w:t>統廃合の対象となる学校については、当該校を含む合同チームの参加を認める。</w:t>
      </w:r>
    </w:p>
    <w:p w14:paraId="11E51176" w14:textId="005DD17F" w:rsidR="00796E31" w:rsidRPr="00542D9A" w:rsidRDefault="00D5190B" w:rsidP="00796E31">
      <w:pPr>
        <w:numPr>
          <w:ilvl w:val="0"/>
          <w:numId w:val="18"/>
        </w:numPr>
        <w:ind w:left="709" w:hanging="283"/>
      </w:pPr>
      <w:r w:rsidRPr="00387E7A">
        <w:rPr>
          <w:rFonts w:hint="eastAsia"/>
        </w:rPr>
        <w:t>転校</w:t>
      </w:r>
      <w:r w:rsidR="00C54A6D">
        <w:rPr>
          <w:rFonts w:hint="eastAsia"/>
        </w:rPr>
        <w:t>後</w:t>
      </w:r>
      <w:r w:rsidR="00C54A6D">
        <w:rPr>
          <w:rFonts w:hint="eastAsia"/>
        </w:rPr>
        <w:t>6</w:t>
      </w:r>
      <w:r w:rsidR="00AA7FEE" w:rsidRPr="00387E7A">
        <w:rPr>
          <w:rFonts w:hint="eastAsia"/>
        </w:rPr>
        <w:t>ヶ月未満の</w:t>
      </w:r>
      <w:r w:rsidR="007871CB" w:rsidRPr="00542D9A">
        <w:rPr>
          <w:rFonts w:hint="eastAsia"/>
        </w:rPr>
        <w:t>生徒の出場は</w:t>
      </w:r>
      <w:r w:rsidRPr="00542D9A">
        <w:rPr>
          <w:rFonts w:hint="eastAsia"/>
        </w:rPr>
        <w:t>認めない</w:t>
      </w:r>
      <w:r w:rsidR="00755D5C" w:rsidRPr="00542D9A">
        <w:rPr>
          <w:rFonts w:hint="eastAsia"/>
        </w:rPr>
        <w:t>（外国人留学生もこれに準ずる）</w:t>
      </w:r>
      <w:r w:rsidRPr="00542D9A">
        <w:rPr>
          <w:rFonts w:hint="eastAsia"/>
        </w:rPr>
        <w:t>。</w:t>
      </w:r>
      <w:r w:rsidR="00AA7FEE" w:rsidRPr="00542D9A">
        <w:rPr>
          <w:rFonts w:hint="eastAsia"/>
        </w:rPr>
        <w:t>ただし、一家転住など</w:t>
      </w:r>
      <w:r w:rsidRPr="00542D9A">
        <w:rPr>
          <w:rFonts w:hint="eastAsia"/>
        </w:rPr>
        <w:t>やむをえない</w:t>
      </w:r>
      <w:r w:rsidR="00AA7FEE" w:rsidRPr="00542D9A">
        <w:rPr>
          <w:rFonts w:hint="eastAsia"/>
        </w:rPr>
        <w:t>事情がある</w:t>
      </w:r>
      <w:r w:rsidRPr="00542D9A">
        <w:rPr>
          <w:rFonts w:hint="eastAsia"/>
        </w:rPr>
        <w:t>場合は</w:t>
      </w:r>
      <w:r w:rsidR="00AA7FEE" w:rsidRPr="00542D9A">
        <w:rPr>
          <w:rFonts w:hint="eastAsia"/>
        </w:rPr>
        <w:t>、長野県高等学校体育連盟会長</w:t>
      </w:r>
      <w:r w:rsidRPr="00542D9A">
        <w:rPr>
          <w:rFonts w:hint="eastAsia"/>
        </w:rPr>
        <w:t>の許可があればこの限りではない</w:t>
      </w:r>
      <w:r w:rsidR="00DD485D" w:rsidRPr="00542D9A">
        <w:rPr>
          <w:rFonts w:hint="eastAsia"/>
        </w:rPr>
        <w:t>。</w:t>
      </w:r>
    </w:p>
    <w:p w14:paraId="1BDB8E39" w14:textId="77777777" w:rsidR="00796E31" w:rsidRPr="00542D9A" w:rsidRDefault="00015357" w:rsidP="00796E31">
      <w:pPr>
        <w:numPr>
          <w:ilvl w:val="0"/>
          <w:numId w:val="18"/>
        </w:numPr>
        <w:ind w:left="709" w:hanging="283"/>
      </w:pPr>
      <w:r w:rsidRPr="00542D9A">
        <w:rPr>
          <w:rFonts w:hint="eastAsia"/>
        </w:rPr>
        <w:t>出場者</w:t>
      </w:r>
      <w:r w:rsidR="004E22D8" w:rsidRPr="00542D9A">
        <w:rPr>
          <w:rFonts w:hint="eastAsia"/>
        </w:rPr>
        <w:t>は、あらかじめ健康診断を受け、在学する学校の校長及び長野県高等学校体育連盟会長の承認を必要とする。</w:t>
      </w:r>
    </w:p>
    <w:p w14:paraId="50EBD694" w14:textId="57CEB347" w:rsidR="004E22D8" w:rsidRPr="00542D9A" w:rsidRDefault="00FE371B" w:rsidP="00796E31">
      <w:pPr>
        <w:numPr>
          <w:ilvl w:val="0"/>
          <w:numId w:val="18"/>
        </w:numPr>
        <w:ind w:left="709" w:hanging="283"/>
      </w:pPr>
      <w:r w:rsidRPr="00542D9A">
        <w:rPr>
          <w:rFonts w:hint="eastAsia"/>
        </w:rPr>
        <w:t>参加資格の特例は、令和</w:t>
      </w:r>
      <w:r w:rsidR="005705AD">
        <w:rPr>
          <w:rFonts w:hint="eastAsia"/>
        </w:rPr>
        <w:t>5</w:t>
      </w:r>
      <w:r w:rsidR="004E22D8" w:rsidRPr="00542D9A">
        <w:rPr>
          <w:rFonts w:hint="eastAsia"/>
        </w:rPr>
        <w:t>年度</w:t>
      </w:r>
      <w:r w:rsidR="006F0D7A" w:rsidRPr="00542D9A">
        <w:rPr>
          <w:rFonts w:hint="eastAsia"/>
        </w:rPr>
        <w:t>長野</w:t>
      </w:r>
      <w:r w:rsidR="004E22D8" w:rsidRPr="00542D9A">
        <w:rPr>
          <w:rFonts w:hint="eastAsia"/>
        </w:rPr>
        <w:t>県高体連要覧を参照のこと。</w:t>
      </w:r>
    </w:p>
    <w:p w14:paraId="0293DC9D" w14:textId="77777777" w:rsidR="00DD485D" w:rsidRPr="00542D9A" w:rsidRDefault="00035423" w:rsidP="00680021">
      <w:pPr>
        <w:ind w:left="827" w:hangingChars="400" w:hanging="827"/>
        <w:outlineLvl w:val="0"/>
      </w:pPr>
      <w:r w:rsidRPr="00542D9A">
        <w:rPr>
          <w:rFonts w:hint="eastAsia"/>
        </w:rPr>
        <w:t>９</w:t>
      </w:r>
      <w:r w:rsidR="00DD485D" w:rsidRPr="00542D9A">
        <w:rPr>
          <w:rFonts w:hint="eastAsia"/>
        </w:rPr>
        <w:t xml:space="preserve">　競技規定</w:t>
      </w:r>
    </w:p>
    <w:p w14:paraId="7D831546" w14:textId="06025B74" w:rsidR="00796E31" w:rsidRPr="00542D9A" w:rsidRDefault="00DD485D" w:rsidP="00743EBE">
      <w:pPr>
        <w:numPr>
          <w:ilvl w:val="0"/>
          <w:numId w:val="19"/>
        </w:numPr>
        <w:ind w:left="709" w:hanging="283"/>
      </w:pPr>
      <w:r w:rsidRPr="00542D9A">
        <w:rPr>
          <w:rFonts w:hint="eastAsia"/>
        </w:rPr>
        <w:t>学校対</w:t>
      </w:r>
      <w:r w:rsidR="007969B9">
        <w:rPr>
          <w:rFonts w:hint="eastAsia"/>
        </w:rPr>
        <w:t>校</w:t>
      </w:r>
      <w:r w:rsidRPr="00542D9A">
        <w:rPr>
          <w:rFonts w:hint="eastAsia"/>
        </w:rPr>
        <w:t>とする。</w:t>
      </w:r>
    </w:p>
    <w:p w14:paraId="28D41F03" w14:textId="77777777" w:rsidR="00796E31" w:rsidRPr="00542D9A" w:rsidRDefault="00E316ED" w:rsidP="00743EBE">
      <w:pPr>
        <w:numPr>
          <w:ilvl w:val="0"/>
          <w:numId w:val="19"/>
        </w:numPr>
        <w:ind w:left="709" w:hanging="283"/>
      </w:pPr>
      <w:r w:rsidRPr="00542D9A">
        <w:rPr>
          <w:rFonts w:hint="eastAsia"/>
        </w:rPr>
        <w:t>男子</w:t>
      </w:r>
      <w:r w:rsidR="00DD485D" w:rsidRPr="00542D9A">
        <w:rPr>
          <w:rFonts w:hint="eastAsia"/>
        </w:rPr>
        <w:t>は監督</w:t>
      </w:r>
      <w:r w:rsidR="00DD485D" w:rsidRPr="00542D9A">
        <w:rPr>
          <w:rFonts w:hint="eastAsia"/>
        </w:rPr>
        <w:t>1</w:t>
      </w:r>
      <w:r w:rsidR="00DD485D" w:rsidRPr="00542D9A">
        <w:rPr>
          <w:rFonts w:hint="eastAsia"/>
        </w:rPr>
        <w:t>名・選手</w:t>
      </w:r>
      <w:r w:rsidR="00DD485D" w:rsidRPr="00542D9A">
        <w:rPr>
          <w:rFonts w:hint="eastAsia"/>
        </w:rPr>
        <w:t>10</w:t>
      </w:r>
      <w:r w:rsidRPr="00542D9A">
        <w:rPr>
          <w:rFonts w:hint="eastAsia"/>
        </w:rPr>
        <w:t>名以内、女子</w:t>
      </w:r>
      <w:r w:rsidR="00DD485D" w:rsidRPr="00542D9A">
        <w:rPr>
          <w:rFonts w:hint="eastAsia"/>
        </w:rPr>
        <w:t>は監督</w:t>
      </w:r>
      <w:r w:rsidR="00DD485D" w:rsidRPr="00542D9A">
        <w:rPr>
          <w:rFonts w:hint="eastAsia"/>
        </w:rPr>
        <w:t>1</w:t>
      </w:r>
      <w:r w:rsidR="00DD485D" w:rsidRPr="00542D9A">
        <w:rPr>
          <w:rFonts w:hint="eastAsia"/>
        </w:rPr>
        <w:t>名・選手</w:t>
      </w:r>
      <w:r w:rsidR="00DD485D" w:rsidRPr="00542D9A">
        <w:rPr>
          <w:rFonts w:hint="eastAsia"/>
        </w:rPr>
        <w:t>8</w:t>
      </w:r>
      <w:r w:rsidR="00DD485D" w:rsidRPr="00542D9A">
        <w:rPr>
          <w:rFonts w:hint="eastAsia"/>
        </w:rPr>
        <w:t>名以内とする。</w:t>
      </w:r>
      <w:r w:rsidR="00796E31" w:rsidRPr="00542D9A">
        <w:rPr>
          <w:rFonts w:hint="eastAsia"/>
        </w:rPr>
        <w:t>外国人留学生については、エントリーを</w:t>
      </w:r>
      <w:r w:rsidR="00796E31" w:rsidRPr="00542D9A">
        <w:rPr>
          <w:rFonts w:hint="eastAsia"/>
        </w:rPr>
        <w:t>2</w:t>
      </w:r>
      <w:r w:rsidR="00796E31" w:rsidRPr="00542D9A">
        <w:rPr>
          <w:rFonts w:hint="eastAsia"/>
        </w:rPr>
        <w:t>名以内とし出場は</w:t>
      </w:r>
      <w:r w:rsidR="00796E31" w:rsidRPr="00542D9A">
        <w:rPr>
          <w:rFonts w:hint="eastAsia"/>
        </w:rPr>
        <w:t>1</w:t>
      </w:r>
      <w:r w:rsidR="00796E31" w:rsidRPr="00542D9A">
        <w:rPr>
          <w:rFonts w:hint="eastAsia"/>
        </w:rPr>
        <w:t>区を除く区間で</w:t>
      </w:r>
      <w:r w:rsidR="00796E31" w:rsidRPr="00542D9A">
        <w:rPr>
          <w:rFonts w:hint="eastAsia"/>
        </w:rPr>
        <w:t>1</w:t>
      </w:r>
      <w:r w:rsidR="00796E31" w:rsidRPr="00542D9A">
        <w:rPr>
          <w:rFonts w:hint="eastAsia"/>
        </w:rPr>
        <w:t>名とする。</w:t>
      </w:r>
    </w:p>
    <w:p w14:paraId="6CB674F4" w14:textId="77777777" w:rsidR="000105D5" w:rsidRPr="00542D9A" w:rsidRDefault="000105D5" w:rsidP="000105D5">
      <w:pPr>
        <w:ind w:firstLineChars="200" w:firstLine="413"/>
      </w:pPr>
      <w:r w:rsidRPr="00542D9A">
        <w:rPr>
          <w:rFonts w:hint="eastAsia"/>
        </w:rPr>
        <w:t>(3)</w:t>
      </w:r>
      <w:r w:rsidR="00C07A71" w:rsidRPr="00542D9A">
        <w:rPr>
          <w:rFonts w:hint="eastAsia"/>
        </w:rPr>
        <w:t>男女と</w:t>
      </w:r>
      <w:r w:rsidR="00941406" w:rsidRPr="00542D9A">
        <w:rPr>
          <w:rFonts w:hint="eastAsia"/>
        </w:rPr>
        <w:t>も</w:t>
      </w:r>
      <w:r w:rsidR="00035423" w:rsidRPr="00542D9A">
        <w:rPr>
          <w:rFonts w:hint="eastAsia"/>
        </w:rPr>
        <w:t>オーダー</w:t>
      </w:r>
      <w:r w:rsidR="00941406" w:rsidRPr="00542D9A">
        <w:rPr>
          <w:rFonts w:hint="eastAsia"/>
        </w:rPr>
        <w:t>の提出は、</w:t>
      </w:r>
      <w:r w:rsidR="00305C53" w:rsidRPr="00542D9A">
        <w:rPr>
          <w:rFonts w:hint="eastAsia"/>
        </w:rPr>
        <w:t>申し込み時に提出した</w:t>
      </w:r>
      <w:r w:rsidR="006073DD" w:rsidRPr="00542D9A">
        <w:rPr>
          <w:rFonts w:hint="eastAsia"/>
        </w:rPr>
        <w:t>【</w:t>
      </w:r>
      <w:r w:rsidR="00C54A6D" w:rsidRPr="00542D9A">
        <w:rPr>
          <w:rFonts w:hint="eastAsia"/>
        </w:rPr>
        <w:t>様式</w:t>
      </w:r>
      <w:r w:rsidR="00C54A6D" w:rsidRPr="00542D9A">
        <w:rPr>
          <w:rFonts w:hint="eastAsia"/>
        </w:rPr>
        <w:t>1</w:t>
      </w:r>
      <w:r w:rsidR="006073DD" w:rsidRPr="00542D9A">
        <w:rPr>
          <w:rFonts w:hint="eastAsia"/>
        </w:rPr>
        <w:t>】「</w:t>
      </w:r>
      <w:r w:rsidR="00C5711B" w:rsidRPr="00542D9A">
        <w:rPr>
          <w:rFonts w:hint="eastAsia"/>
        </w:rPr>
        <w:t>出場認知書及び参加申込書</w:t>
      </w:r>
      <w:r w:rsidR="00305C53" w:rsidRPr="00542D9A">
        <w:rPr>
          <w:rFonts w:hint="eastAsia"/>
        </w:rPr>
        <w:t>」</w:t>
      </w:r>
      <w:r w:rsidR="006D4B08" w:rsidRPr="00542D9A">
        <w:rPr>
          <w:rFonts w:hint="eastAsia"/>
        </w:rPr>
        <w:t>をコピ</w:t>
      </w:r>
    </w:p>
    <w:p w14:paraId="2EB19DB1" w14:textId="01B6AB61" w:rsidR="000105D5" w:rsidRPr="00542D9A" w:rsidRDefault="006D4B08" w:rsidP="000105D5">
      <w:pPr>
        <w:ind w:firstLineChars="300" w:firstLine="620"/>
      </w:pPr>
      <w:r w:rsidRPr="00542D9A">
        <w:rPr>
          <w:rFonts w:hint="eastAsia"/>
        </w:rPr>
        <w:t>ーし</w:t>
      </w:r>
      <w:r w:rsidR="00941406" w:rsidRPr="00542D9A">
        <w:rPr>
          <w:rFonts w:hint="eastAsia"/>
        </w:rPr>
        <w:t>オーダー</w:t>
      </w:r>
      <w:r w:rsidR="00C5711B" w:rsidRPr="00542D9A">
        <w:rPr>
          <w:rFonts w:hint="eastAsia"/>
        </w:rPr>
        <w:t>記入</w:t>
      </w:r>
      <w:r w:rsidR="00941406" w:rsidRPr="00542D9A">
        <w:rPr>
          <w:rFonts w:hint="eastAsia"/>
        </w:rPr>
        <w:t>欄に走順を</w:t>
      </w:r>
      <w:r w:rsidR="00C5711B" w:rsidRPr="00542D9A">
        <w:rPr>
          <w:rFonts w:hint="eastAsia"/>
        </w:rPr>
        <w:t>記</w:t>
      </w:r>
      <w:r w:rsidR="00941406" w:rsidRPr="00542D9A">
        <w:rPr>
          <w:rFonts w:hint="eastAsia"/>
        </w:rPr>
        <w:t>し</w:t>
      </w:r>
      <w:r w:rsidR="00A234AB" w:rsidRPr="00542D9A">
        <w:rPr>
          <w:rFonts w:hint="eastAsia"/>
        </w:rPr>
        <w:t>、</w:t>
      </w:r>
      <w:r w:rsidR="00921CCA">
        <w:rPr>
          <w:rFonts w:hint="eastAsia"/>
        </w:rPr>
        <w:t>11</w:t>
      </w:r>
      <w:r w:rsidR="007E3C80" w:rsidRPr="00542D9A">
        <w:rPr>
          <w:rFonts w:hint="eastAsia"/>
        </w:rPr>
        <w:t>月</w:t>
      </w:r>
      <w:r w:rsidR="00921CCA">
        <w:rPr>
          <w:rFonts w:hint="eastAsia"/>
        </w:rPr>
        <w:t>4</w:t>
      </w:r>
      <w:r w:rsidR="00796E31" w:rsidRPr="00542D9A">
        <w:rPr>
          <w:rFonts w:hint="eastAsia"/>
        </w:rPr>
        <w:t>日（土</w:t>
      </w:r>
      <w:r w:rsidR="007E3C80" w:rsidRPr="00542D9A">
        <w:rPr>
          <w:rFonts w:hint="eastAsia"/>
        </w:rPr>
        <w:t>）</w:t>
      </w:r>
      <w:r w:rsidR="00035423" w:rsidRPr="00542D9A">
        <w:rPr>
          <w:rFonts w:hint="eastAsia"/>
        </w:rPr>
        <w:t>監督会議</w:t>
      </w:r>
      <w:r w:rsidRPr="00542D9A">
        <w:rPr>
          <w:rFonts w:hint="eastAsia"/>
        </w:rPr>
        <w:t>前</w:t>
      </w:r>
      <w:r w:rsidR="007057AE" w:rsidRPr="00542D9A">
        <w:rPr>
          <w:rFonts w:hint="eastAsia"/>
        </w:rPr>
        <w:t>（</w:t>
      </w:r>
      <w:r w:rsidR="00B970F6" w:rsidRPr="00542D9A">
        <w:rPr>
          <w:rFonts w:hint="eastAsia"/>
          <w:b/>
        </w:rPr>
        <w:t>13:4</w:t>
      </w:r>
      <w:r w:rsidR="00CF0508" w:rsidRPr="00542D9A">
        <w:rPr>
          <w:rFonts w:hint="eastAsia"/>
          <w:b/>
        </w:rPr>
        <w:t>0</w:t>
      </w:r>
      <w:r w:rsidR="00CF0508" w:rsidRPr="00542D9A">
        <w:rPr>
          <w:rFonts w:hint="eastAsia"/>
          <w:b/>
        </w:rPr>
        <w:t>～</w:t>
      </w:r>
      <w:r w:rsidR="009C250B" w:rsidRPr="00542D9A">
        <w:rPr>
          <w:rFonts w:hint="eastAsia"/>
          <w:b/>
        </w:rPr>
        <w:t>14</w:t>
      </w:r>
      <w:r w:rsidRPr="00542D9A">
        <w:rPr>
          <w:rFonts w:hint="eastAsia"/>
          <w:b/>
        </w:rPr>
        <w:t>:3</w:t>
      </w:r>
      <w:r w:rsidR="00CF0508" w:rsidRPr="00542D9A">
        <w:rPr>
          <w:rFonts w:hint="eastAsia"/>
          <w:b/>
        </w:rPr>
        <w:t>0</w:t>
      </w:r>
      <w:r w:rsidR="009C2456" w:rsidRPr="00542D9A">
        <w:rPr>
          <w:rFonts w:hint="eastAsia"/>
        </w:rPr>
        <w:t>）に提出</w:t>
      </w:r>
      <w:r w:rsidR="000105D5" w:rsidRPr="00542D9A">
        <w:rPr>
          <w:rFonts w:hint="eastAsia"/>
        </w:rPr>
        <w:t>すること</w:t>
      </w:r>
    </w:p>
    <w:p w14:paraId="6EFB5C40" w14:textId="2FD6D0F3" w:rsidR="00743EBE" w:rsidRPr="00542D9A" w:rsidRDefault="00796E31" w:rsidP="00743EBE">
      <w:pPr>
        <w:ind w:left="709" w:hanging="283"/>
      </w:pPr>
      <w:r w:rsidRPr="00542D9A">
        <w:rPr>
          <w:rFonts w:hint="eastAsia"/>
        </w:rPr>
        <w:t>(4)</w:t>
      </w:r>
      <w:r w:rsidR="00A51E89" w:rsidRPr="00542D9A">
        <w:rPr>
          <w:rFonts w:hint="eastAsia"/>
        </w:rPr>
        <w:t>オーダー</w:t>
      </w:r>
      <w:r w:rsidR="009F6B7C" w:rsidRPr="00542D9A">
        <w:rPr>
          <w:rFonts w:hint="eastAsia"/>
        </w:rPr>
        <w:t>提出後の選手変更は、補欠をその区間の</w:t>
      </w:r>
      <w:r w:rsidR="0079241D" w:rsidRPr="00542D9A">
        <w:rPr>
          <w:rFonts w:hint="eastAsia"/>
        </w:rPr>
        <w:t>選手と</w:t>
      </w:r>
      <w:r w:rsidR="009F6B7C" w:rsidRPr="00542D9A">
        <w:rPr>
          <w:rFonts w:hint="eastAsia"/>
        </w:rPr>
        <w:t>交代とし、</w:t>
      </w:r>
      <w:r w:rsidR="00055C96" w:rsidRPr="00542D9A">
        <w:rPr>
          <w:rFonts w:hint="eastAsia"/>
        </w:rPr>
        <w:t>医師の診断書か各地区専門委員長の承諾書を添えて、選手変更届</w:t>
      </w:r>
      <w:r w:rsidR="00491D24" w:rsidRPr="00542D9A">
        <w:rPr>
          <w:rFonts w:hint="eastAsia"/>
        </w:rPr>
        <w:t>（用紙は</w:t>
      </w:r>
      <w:r w:rsidR="00AC50BE" w:rsidRPr="00542D9A">
        <w:rPr>
          <w:rFonts w:hint="eastAsia"/>
        </w:rPr>
        <w:t>監督会議にて配付</w:t>
      </w:r>
      <w:r w:rsidR="00491D24" w:rsidRPr="00542D9A">
        <w:rPr>
          <w:rFonts w:hint="eastAsia"/>
        </w:rPr>
        <w:t>）を大会当日</w:t>
      </w:r>
      <w:r w:rsidR="00C54A6D" w:rsidRPr="00542D9A">
        <w:rPr>
          <w:rFonts w:hint="eastAsia"/>
          <w:u w:val="wave"/>
        </w:rPr>
        <w:t>8</w:t>
      </w:r>
      <w:r w:rsidR="00491D24" w:rsidRPr="00542D9A">
        <w:rPr>
          <w:rFonts w:hint="eastAsia"/>
          <w:u w:val="wave"/>
        </w:rPr>
        <w:t>時</w:t>
      </w:r>
      <w:r w:rsidR="00055C96" w:rsidRPr="00542D9A">
        <w:rPr>
          <w:rFonts w:hint="eastAsia"/>
          <w:u w:val="wave"/>
        </w:rPr>
        <w:t>まで</w:t>
      </w:r>
      <w:r w:rsidR="00743EBE" w:rsidRPr="00542D9A">
        <w:rPr>
          <w:rFonts w:hint="eastAsia"/>
        </w:rPr>
        <w:t>に大会総務に提出すること。</w:t>
      </w:r>
    </w:p>
    <w:p w14:paraId="3C0EF1FF" w14:textId="77777777" w:rsidR="00743EBE" w:rsidRPr="00542D9A" w:rsidRDefault="00743EBE" w:rsidP="00743EBE">
      <w:pPr>
        <w:ind w:left="709" w:hanging="283"/>
      </w:pPr>
      <w:r w:rsidRPr="00542D9A">
        <w:rPr>
          <w:rFonts w:hint="eastAsia"/>
        </w:rPr>
        <w:t>(5)</w:t>
      </w:r>
      <w:r w:rsidR="00FA3FA4" w:rsidRPr="00542D9A">
        <w:rPr>
          <w:rFonts w:hint="eastAsia"/>
        </w:rPr>
        <w:t>引継ぎはタスキを用いる。</w:t>
      </w:r>
      <w:r w:rsidR="00FA3FA4" w:rsidRPr="00542D9A">
        <w:rPr>
          <w:rFonts w:hint="eastAsia"/>
        </w:rPr>
        <w:t>(</w:t>
      </w:r>
      <w:r w:rsidR="00680021" w:rsidRPr="00542D9A">
        <w:rPr>
          <w:rFonts w:hint="eastAsia"/>
        </w:rPr>
        <w:t>専門部</w:t>
      </w:r>
      <w:r w:rsidR="00FA3FA4" w:rsidRPr="00542D9A">
        <w:rPr>
          <w:rFonts w:hint="eastAsia"/>
        </w:rPr>
        <w:t>で用意する</w:t>
      </w:r>
      <w:r w:rsidR="00FA3FA4" w:rsidRPr="00542D9A">
        <w:rPr>
          <w:rFonts w:hint="eastAsia"/>
        </w:rPr>
        <w:t>)</w:t>
      </w:r>
    </w:p>
    <w:p w14:paraId="24668919" w14:textId="14401ECA" w:rsidR="00743EBE" w:rsidRPr="00542D9A" w:rsidRDefault="00743EBE" w:rsidP="00743EBE">
      <w:pPr>
        <w:ind w:left="709" w:hanging="283"/>
      </w:pPr>
      <w:r w:rsidRPr="00542D9A">
        <w:rPr>
          <w:rFonts w:hint="eastAsia"/>
        </w:rPr>
        <w:lastRenderedPageBreak/>
        <w:t>(6)</w:t>
      </w:r>
      <w:r w:rsidR="00035423" w:rsidRPr="00542D9A">
        <w:rPr>
          <w:rFonts w:hint="eastAsia"/>
        </w:rPr>
        <w:t>競走</w:t>
      </w:r>
      <w:r w:rsidR="00FA3FA4" w:rsidRPr="00542D9A">
        <w:rPr>
          <w:rFonts w:hint="eastAsia"/>
        </w:rPr>
        <w:t>には一切伴走を認めない。</w:t>
      </w:r>
      <w:r w:rsidR="00035423" w:rsidRPr="00542D9A">
        <w:rPr>
          <w:rFonts w:hint="eastAsia"/>
        </w:rPr>
        <w:t>違反</w:t>
      </w:r>
      <w:r w:rsidR="007871CB" w:rsidRPr="00542D9A">
        <w:rPr>
          <w:rFonts w:hint="eastAsia"/>
        </w:rPr>
        <w:t>した</w:t>
      </w:r>
      <w:r w:rsidR="00035423" w:rsidRPr="00542D9A">
        <w:rPr>
          <w:rFonts w:hint="eastAsia"/>
        </w:rPr>
        <w:t>場合には失格とする場合もある。</w:t>
      </w:r>
    </w:p>
    <w:p w14:paraId="0CA6462C" w14:textId="6451B4CB" w:rsidR="00743EBE" w:rsidRPr="00542D9A" w:rsidRDefault="00743EBE" w:rsidP="00743EBE">
      <w:pPr>
        <w:ind w:left="709" w:hanging="283"/>
      </w:pPr>
      <w:r w:rsidRPr="00542D9A">
        <w:rPr>
          <w:rFonts w:hint="eastAsia"/>
        </w:rPr>
        <w:t>(7)</w:t>
      </w:r>
      <w:r w:rsidR="002A0123" w:rsidRPr="00542D9A">
        <w:rPr>
          <w:rFonts w:hint="eastAsia"/>
        </w:rPr>
        <w:t>競技は</w:t>
      </w:r>
      <w:r w:rsidR="00C54A6D" w:rsidRPr="00542D9A">
        <w:rPr>
          <w:rFonts w:hint="eastAsia"/>
        </w:rPr>
        <w:t>202</w:t>
      </w:r>
      <w:r w:rsidR="00921CCA">
        <w:rPr>
          <w:rFonts w:hint="eastAsia"/>
        </w:rPr>
        <w:t>3</w:t>
      </w:r>
      <w:r w:rsidR="00AB3EE5" w:rsidRPr="00542D9A">
        <w:rPr>
          <w:rFonts w:hint="eastAsia"/>
        </w:rPr>
        <w:t>年</w:t>
      </w:r>
      <w:r w:rsidR="00D84F77" w:rsidRPr="00542D9A">
        <w:rPr>
          <w:rFonts w:hint="eastAsia"/>
        </w:rPr>
        <w:t>（</w:t>
      </w:r>
      <w:r w:rsidR="00BC582F" w:rsidRPr="00542D9A">
        <w:rPr>
          <w:rFonts w:hint="eastAsia"/>
        </w:rPr>
        <w:t>公財</w:t>
      </w:r>
      <w:r w:rsidR="00D84F77" w:rsidRPr="00542D9A">
        <w:rPr>
          <w:rFonts w:hint="eastAsia"/>
        </w:rPr>
        <w:t>）日</w:t>
      </w:r>
      <w:r w:rsidR="00AB3EE5" w:rsidRPr="00542D9A">
        <w:rPr>
          <w:rFonts w:hint="eastAsia"/>
        </w:rPr>
        <w:t>本陸上競技連盟競技規則及び同駅伝競走基準・本大会規定</w:t>
      </w:r>
      <w:r w:rsidR="00FA3FA4" w:rsidRPr="00542D9A">
        <w:rPr>
          <w:rFonts w:hint="eastAsia"/>
        </w:rPr>
        <w:t>による。</w:t>
      </w:r>
    </w:p>
    <w:p w14:paraId="61DEC167" w14:textId="43758FE4" w:rsidR="00FA3FA4" w:rsidRDefault="00743EBE" w:rsidP="00743EBE">
      <w:pPr>
        <w:ind w:left="709" w:hanging="283"/>
      </w:pPr>
      <w:r w:rsidRPr="00542D9A">
        <w:rPr>
          <w:rFonts w:hint="eastAsia"/>
        </w:rPr>
        <w:t>(8)</w:t>
      </w:r>
      <w:r w:rsidR="00FA38E9" w:rsidRPr="00542D9A">
        <w:rPr>
          <w:rFonts w:hint="eastAsia"/>
        </w:rPr>
        <w:t>男女</w:t>
      </w:r>
      <w:r w:rsidR="008460A2">
        <w:rPr>
          <w:rFonts w:hint="eastAsia"/>
        </w:rPr>
        <w:t>各</w:t>
      </w:r>
      <w:r w:rsidR="00FA38E9" w:rsidRPr="00542D9A">
        <w:rPr>
          <w:rFonts w:hint="eastAsia"/>
        </w:rPr>
        <w:t>1</w:t>
      </w:r>
      <w:r w:rsidR="009C250B" w:rsidRPr="00542D9A">
        <w:rPr>
          <w:rFonts w:hint="eastAsia"/>
        </w:rPr>
        <w:t>位</w:t>
      </w:r>
      <w:r w:rsidR="00FA38E9" w:rsidRPr="00542D9A">
        <w:rPr>
          <w:rFonts w:hint="eastAsia"/>
        </w:rPr>
        <w:t>チームは全国</w:t>
      </w:r>
      <w:r w:rsidR="008460A2">
        <w:rPr>
          <w:rFonts w:hint="eastAsia"/>
        </w:rPr>
        <w:t>高校駅伝</w:t>
      </w:r>
      <w:r w:rsidR="00FA38E9" w:rsidRPr="00542D9A">
        <w:rPr>
          <w:rFonts w:hint="eastAsia"/>
        </w:rPr>
        <w:t>大会に</w:t>
      </w:r>
      <w:r w:rsidR="009C250B" w:rsidRPr="00542D9A">
        <w:rPr>
          <w:rFonts w:hint="eastAsia"/>
        </w:rPr>
        <w:t>出場できる。</w:t>
      </w:r>
      <w:r w:rsidR="006F0D7A" w:rsidRPr="00542D9A">
        <w:rPr>
          <w:rFonts w:hint="eastAsia"/>
        </w:rPr>
        <w:t>上位</w:t>
      </w:r>
      <w:r w:rsidR="00DB4EF2" w:rsidRPr="00542D9A">
        <w:rPr>
          <w:rFonts w:hint="eastAsia"/>
        </w:rPr>
        <w:t>校が</w:t>
      </w:r>
      <w:r w:rsidR="006F0D7A" w:rsidRPr="00542D9A">
        <w:rPr>
          <w:rFonts w:hint="eastAsia"/>
        </w:rPr>
        <w:t>参加を</w:t>
      </w:r>
      <w:r w:rsidR="008278AF" w:rsidRPr="00542D9A">
        <w:rPr>
          <w:rFonts w:hint="eastAsia"/>
        </w:rPr>
        <w:t>辞退した場合には繰り上げを</w:t>
      </w:r>
      <w:r w:rsidR="00FA3FA4" w:rsidRPr="00542D9A">
        <w:rPr>
          <w:rFonts w:hint="eastAsia"/>
        </w:rPr>
        <w:t>する。</w:t>
      </w:r>
    </w:p>
    <w:p w14:paraId="4B2AB19A" w14:textId="4933EA89" w:rsidR="008460A2" w:rsidRPr="00542D9A" w:rsidRDefault="008460A2" w:rsidP="00743EBE">
      <w:pPr>
        <w:ind w:left="709" w:hanging="283"/>
      </w:pPr>
      <w:r>
        <w:rPr>
          <w:rFonts w:hint="eastAsia"/>
        </w:rPr>
        <w:t>(9)</w:t>
      </w:r>
      <w:r>
        <w:rPr>
          <w:rFonts w:hint="eastAsia"/>
        </w:rPr>
        <w:t>男女各上位</w:t>
      </w:r>
      <w:r w:rsidR="00921CCA">
        <w:rPr>
          <w:rFonts w:hint="eastAsia"/>
        </w:rPr>
        <w:t>4</w:t>
      </w:r>
      <w:r>
        <w:rPr>
          <w:rFonts w:hint="eastAsia"/>
        </w:rPr>
        <w:t>チームは北信越高校駅伝大会に出場できる。</w:t>
      </w:r>
      <w:r w:rsidRPr="00542D9A">
        <w:rPr>
          <w:rFonts w:hint="eastAsia"/>
        </w:rPr>
        <w:t>上位校が参加を辞退した場合には繰り上げをする。</w:t>
      </w:r>
    </w:p>
    <w:p w14:paraId="39AE67D5" w14:textId="66CE6759" w:rsidR="00FA3FA4" w:rsidRPr="00542D9A" w:rsidRDefault="00743EBE" w:rsidP="00BD77CC">
      <w:pPr>
        <w:tabs>
          <w:tab w:val="left" w:pos="8487"/>
        </w:tabs>
        <w:ind w:left="827" w:hangingChars="400" w:hanging="827"/>
      </w:pPr>
      <w:r w:rsidRPr="00542D9A">
        <w:rPr>
          <w:rFonts w:hint="eastAsia"/>
        </w:rPr>
        <w:t>10</w:t>
      </w:r>
      <w:r w:rsidR="00FA3FA4" w:rsidRPr="00542D9A">
        <w:rPr>
          <w:rFonts w:hint="eastAsia"/>
        </w:rPr>
        <w:t xml:space="preserve">　表</w:t>
      </w:r>
      <w:r w:rsidR="00035423" w:rsidRPr="00542D9A">
        <w:rPr>
          <w:rFonts w:hint="eastAsia"/>
        </w:rPr>
        <w:t xml:space="preserve">　</w:t>
      </w:r>
      <w:r w:rsidR="00FA3FA4" w:rsidRPr="00542D9A">
        <w:rPr>
          <w:rFonts w:hint="eastAsia"/>
        </w:rPr>
        <w:t>彰</w:t>
      </w:r>
    </w:p>
    <w:p w14:paraId="72D220EE" w14:textId="5F1AC821" w:rsidR="00FA3FA4" w:rsidRPr="00542D9A" w:rsidRDefault="00FA3FA4" w:rsidP="00680021">
      <w:pPr>
        <w:ind w:left="827" w:hangingChars="400" w:hanging="827"/>
      </w:pPr>
      <w:r w:rsidRPr="00542D9A">
        <w:rPr>
          <w:rFonts w:hint="eastAsia"/>
        </w:rPr>
        <w:t xml:space="preserve">　　</w:t>
      </w:r>
      <w:r w:rsidR="00D439D0" w:rsidRPr="00542D9A">
        <w:rPr>
          <w:rFonts w:hint="eastAsia"/>
        </w:rPr>
        <w:t>男女総合</w:t>
      </w:r>
      <w:r w:rsidR="00C54A6D" w:rsidRPr="00542D9A">
        <w:rPr>
          <w:rFonts w:hint="eastAsia"/>
        </w:rPr>
        <w:t>6</w:t>
      </w:r>
      <w:r w:rsidR="00035423" w:rsidRPr="00542D9A">
        <w:rPr>
          <w:rFonts w:hint="eastAsia"/>
        </w:rPr>
        <w:t>位まで、および各</w:t>
      </w:r>
      <w:r w:rsidRPr="00542D9A">
        <w:rPr>
          <w:rFonts w:hint="eastAsia"/>
        </w:rPr>
        <w:t>区間優勝者を表彰する。</w:t>
      </w:r>
    </w:p>
    <w:p w14:paraId="02464067" w14:textId="77777777" w:rsidR="00FA3FA4" w:rsidRPr="00542D9A" w:rsidRDefault="00743EBE" w:rsidP="00680021">
      <w:pPr>
        <w:ind w:left="827" w:hangingChars="400" w:hanging="827"/>
      </w:pPr>
      <w:r w:rsidRPr="00542D9A">
        <w:t>11</w:t>
      </w:r>
      <w:r w:rsidR="00FA3FA4" w:rsidRPr="00542D9A">
        <w:rPr>
          <w:rFonts w:hint="eastAsia"/>
        </w:rPr>
        <w:t xml:space="preserve">　申し込み方法</w:t>
      </w:r>
      <w:r w:rsidR="00AB3EE5" w:rsidRPr="00542D9A">
        <w:rPr>
          <w:rFonts w:hint="eastAsia"/>
        </w:rPr>
        <w:t xml:space="preserve">　</w:t>
      </w:r>
      <w:r w:rsidR="001905BD" w:rsidRPr="00542D9A">
        <w:rPr>
          <w:rFonts w:hint="eastAsia"/>
        </w:rPr>
        <w:t>(</w:t>
      </w:r>
      <w:r w:rsidR="001905BD" w:rsidRPr="00542D9A">
        <w:rPr>
          <w:rFonts w:hint="eastAsia"/>
        </w:rPr>
        <w:t>各種書類については</w:t>
      </w:r>
      <w:r w:rsidR="00F1622B" w:rsidRPr="00542D9A">
        <w:rPr>
          <w:rFonts w:hint="eastAsia"/>
        </w:rPr>
        <w:t>、</w:t>
      </w:r>
      <w:r w:rsidR="00FE371B" w:rsidRPr="00542D9A">
        <w:rPr>
          <w:rFonts w:hint="eastAsia"/>
        </w:rPr>
        <w:t>県高体連</w:t>
      </w:r>
      <w:r w:rsidR="00F1622B" w:rsidRPr="00542D9A">
        <w:rPr>
          <w:rFonts w:hint="eastAsia"/>
        </w:rPr>
        <w:t>陸上競技専門部</w:t>
      </w:r>
      <w:r w:rsidR="00C54A6D" w:rsidRPr="00542D9A">
        <w:rPr>
          <w:rFonts w:hint="eastAsia"/>
        </w:rPr>
        <w:t>HP</w:t>
      </w:r>
      <w:r w:rsidR="001905BD" w:rsidRPr="00542D9A">
        <w:rPr>
          <w:rFonts w:hint="eastAsia"/>
        </w:rPr>
        <w:t>よりダウンロードすること</w:t>
      </w:r>
      <w:r w:rsidR="001905BD" w:rsidRPr="00542D9A">
        <w:rPr>
          <w:rFonts w:hint="eastAsia"/>
        </w:rPr>
        <w:t>)</w:t>
      </w:r>
    </w:p>
    <w:p w14:paraId="5C215F4C" w14:textId="61968728" w:rsidR="00F519BC" w:rsidRPr="00542D9A" w:rsidRDefault="00743EBE" w:rsidP="00743EBE">
      <w:pPr>
        <w:ind w:leftChars="206" w:left="988" w:hangingChars="272" w:hanging="562"/>
      </w:pPr>
      <w:r w:rsidRPr="00542D9A">
        <w:rPr>
          <w:rFonts w:hint="eastAsia"/>
        </w:rPr>
        <w:t>(1)</w:t>
      </w:r>
      <w:r w:rsidR="00BF050B" w:rsidRPr="00542D9A">
        <w:rPr>
          <w:rFonts w:hint="eastAsia"/>
        </w:rPr>
        <w:t xml:space="preserve">　</w:t>
      </w:r>
      <w:r w:rsidR="00AB3EE5" w:rsidRPr="00542D9A">
        <w:rPr>
          <w:rFonts w:hint="eastAsia"/>
        </w:rPr>
        <w:t>【様式</w:t>
      </w:r>
      <w:r w:rsidR="00AB3EE5" w:rsidRPr="00542D9A">
        <w:rPr>
          <w:rFonts w:hint="eastAsia"/>
        </w:rPr>
        <w:t>1</w:t>
      </w:r>
      <w:r w:rsidR="00AB3EE5" w:rsidRPr="00542D9A">
        <w:rPr>
          <w:rFonts w:hint="eastAsia"/>
        </w:rPr>
        <w:t>：男女別</w:t>
      </w:r>
      <w:r w:rsidR="006073DD" w:rsidRPr="00542D9A">
        <w:rPr>
          <w:rFonts w:hint="eastAsia"/>
        </w:rPr>
        <w:t>】「</w:t>
      </w:r>
      <w:r w:rsidR="00015357" w:rsidRPr="00542D9A">
        <w:rPr>
          <w:rFonts w:hint="eastAsia"/>
        </w:rPr>
        <w:t>出場認知書及び参加申込書</w:t>
      </w:r>
      <w:r w:rsidR="006073DD" w:rsidRPr="00542D9A">
        <w:rPr>
          <w:rFonts w:hint="eastAsia"/>
        </w:rPr>
        <w:t>」</w:t>
      </w:r>
      <w:r w:rsidR="00962FC3" w:rsidRPr="00542D9A">
        <w:rPr>
          <w:rFonts w:hint="eastAsia"/>
        </w:rPr>
        <w:t>を、</w:t>
      </w:r>
      <w:r w:rsidR="00F519BC" w:rsidRPr="00542D9A">
        <w:rPr>
          <w:rFonts w:hint="eastAsia"/>
        </w:rPr>
        <w:t>1</w:t>
      </w:r>
      <w:r w:rsidR="00F519BC" w:rsidRPr="00542D9A">
        <w:rPr>
          <w:rFonts w:hint="eastAsia"/>
        </w:rPr>
        <w:t>部</w:t>
      </w:r>
      <w:r w:rsidR="00962FC3" w:rsidRPr="00542D9A">
        <w:rPr>
          <w:rFonts w:hint="eastAsia"/>
        </w:rPr>
        <w:t>作成し</w:t>
      </w:r>
      <w:r w:rsidR="00621F62" w:rsidRPr="001436F4">
        <w:rPr>
          <w:rFonts w:hint="eastAsia"/>
          <w:b/>
          <w:bCs/>
        </w:rPr>
        <w:t>長野陸協エントリーセンターを通して申込をすること。</w:t>
      </w:r>
      <w:r w:rsidR="00621F62" w:rsidRPr="00621F62">
        <w:rPr>
          <w:rFonts w:hint="eastAsia"/>
          <w:b/>
          <w:bCs/>
        </w:rPr>
        <w:t>また、押印したものを</w:t>
      </w:r>
      <w:r w:rsidR="00BC582F" w:rsidRPr="00621F62">
        <w:rPr>
          <w:rFonts w:hint="eastAsia"/>
          <w:b/>
          <w:bCs/>
        </w:rPr>
        <w:t>郵送</w:t>
      </w:r>
      <w:r w:rsidR="00621F62">
        <w:rPr>
          <w:rFonts w:hint="eastAsia"/>
          <w:b/>
          <w:bCs/>
        </w:rPr>
        <w:t>する</w:t>
      </w:r>
      <w:r w:rsidR="00FA3FA4" w:rsidRPr="00621F62">
        <w:rPr>
          <w:rFonts w:hint="eastAsia"/>
          <w:b/>
          <w:bCs/>
        </w:rPr>
        <w:t>こと</w:t>
      </w:r>
      <w:r w:rsidR="00962FC3" w:rsidRPr="00621F62">
        <w:rPr>
          <w:rFonts w:hint="eastAsia"/>
          <w:b/>
          <w:bCs/>
        </w:rPr>
        <w:t>。</w:t>
      </w:r>
    </w:p>
    <w:p w14:paraId="66B57FEC" w14:textId="77777777" w:rsidR="00F519BC" w:rsidRPr="00542D9A" w:rsidRDefault="00743EBE" w:rsidP="00743EBE">
      <w:pPr>
        <w:ind w:firstLineChars="205" w:firstLine="424"/>
      </w:pPr>
      <w:r w:rsidRPr="00542D9A">
        <w:rPr>
          <w:rFonts w:hint="eastAsia"/>
        </w:rPr>
        <w:t>(2)</w:t>
      </w:r>
      <w:r w:rsidR="00BF050B" w:rsidRPr="00542D9A">
        <w:rPr>
          <w:rFonts w:hint="eastAsia"/>
        </w:rPr>
        <w:t xml:space="preserve">　</w:t>
      </w:r>
      <w:r w:rsidR="009C250B" w:rsidRPr="00542D9A">
        <w:rPr>
          <w:rFonts w:hint="eastAsia"/>
        </w:rPr>
        <w:t>【様式</w:t>
      </w:r>
      <w:r w:rsidR="009C250B" w:rsidRPr="00542D9A">
        <w:rPr>
          <w:rFonts w:hint="eastAsia"/>
        </w:rPr>
        <w:t>2</w:t>
      </w:r>
      <w:r w:rsidR="009C250B" w:rsidRPr="00542D9A">
        <w:rPr>
          <w:rFonts w:hint="eastAsia"/>
        </w:rPr>
        <w:t>】宿泊申込書を</w:t>
      </w:r>
      <w:r w:rsidR="009C250B" w:rsidRPr="00542D9A">
        <w:rPr>
          <w:rFonts w:hint="eastAsia"/>
        </w:rPr>
        <w:t>1</w:t>
      </w:r>
      <w:r w:rsidR="009C250B" w:rsidRPr="00542D9A">
        <w:rPr>
          <w:rFonts w:hint="eastAsia"/>
        </w:rPr>
        <w:t>部作成し郵送で申し込むこと</w:t>
      </w:r>
      <w:r w:rsidR="00F519BC" w:rsidRPr="00542D9A">
        <w:rPr>
          <w:rFonts w:hint="eastAsia"/>
        </w:rPr>
        <w:t>。</w:t>
      </w:r>
    </w:p>
    <w:p w14:paraId="5BF980A3" w14:textId="50E49E46" w:rsidR="00F519BC" w:rsidRPr="00542D9A" w:rsidRDefault="00A01BAA" w:rsidP="00743EBE">
      <w:pPr>
        <w:ind w:firstLineChars="205" w:firstLine="424"/>
      </w:pPr>
      <w:r w:rsidRPr="00542D9A">
        <w:rPr>
          <w:rFonts w:hint="eastAsia"/>
          <w:noProof/>
        </w:rPr>
        <mc:AlternateContent>
          <mc:Choice Requires="wps">
            <w:drawing>
              <wp:anchor distT="0" distB="0" distL="114300" distR="114300" simplePos="0" relativeHeight="251658240" behindDoc="0" locked="0" layoutInCell="1" allowOverlap="1" wp14:anchorId="4EF1544A" wp14:editId="70142BE3">
                <wp:simplePos x="0" y="0"/>
                <wp:positionH relativeFrom="column">
                  <wp:posOffset>2103120</wp:posOffset>
                </wp:positionH>
                <wp:positionV relativeFrom="paragraph">
                  <wp:posOffset>223520</wp:posOffset>
                </wp:positionV>
                <wp:extent cx="4074795" cy="670560"/>
                <wp:effectExtent l="13335" t="13335" r="7620" b="1143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4795"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B4838" w14:textId="77777777" w:rsidR="00437518" w:rsidRDefault="00437518" w:rsidP="00F519BC">
                            <w:r>
                              <w:rPr>
                                <w:rFonts w:hint="eastAsia"/>
                              </w:rPr>
                              <w:t xml:space="preserve">振り込み先：八十二銀行　三才出張所　　</w:t>
                            </w:r>
                          </w:p>
                          <w:p w14:paraId="681E5A6B" w14:textId="77777777" w:rsidR="00437518" w:rsidRDefault="00437518" w:rsidP="006F0D7A">
                            <w:pPr>
                              <w:ind w:firstLineChars="600" w:firstLine="1240"/>
                            </w:pPr>
                            <w:r>
                              <w:rPr>
                                <w:rFonts w:hint="eastAsia"/>
                              </w:rPr>
                              <w:t>店番号</w:t>
                            </w:r>
                            <w:r>
                              <w:rPr>
                                <w:rFonts w:hint="eastAsia"/>
                              </w:rPr>
                              <w:t>229</w:t>
                            </w:r>
                            <w:r>
                              <w:rPr>
                                <w:rFonts w:hint="eastAsia"/>
                              </w:rPr>
                              <w:t xml:space="preserve">　　普通預金　　口座番号１４５３８８</w:t>
                            </w:r>
                          </w:p>
                          <w:p w14:paraId="6F7F9F0C" w14:textId="77777777" w:rsidR="00437518" w:rsidRDefault="00166160" w:rsidP="00F519BC">
                            <w:r>
                              <w:rPr>
                                <w:rFonts w:hint="eastAsia"/>
                              </w:rPr>
                              <w:t xml:space="preserve">　　　　　　県高体連陸上　代表　</w:t>
                            </w:r>
                            <w:r w:rsidR="0092017D">
                              <w:rPr>
                                <w:rFonts w:hint="eastAsia"/>
                              </w:rPr>
                              <w:t>内堀　俊彦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1544A" id="Rectangle 17" o:spid="_x0000_s1026" style="position:absolute;left:0;text-align:left;margin-left:165.6pt;margin-top:17.6pt;width:320.85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" filled="f">
                <v:textbox inset="5.85pt,.7pt,5.85pt,.7pt">
                  <w:txbxContent>
                    <w:p w14:paraId="494B4838" w14:textId="77777777" w:rsidR="00437518" w:rsidRDefault="00437518" w:rsidP="00F519BC">
                      <w:r>
                        <w:rPr>
                          <w:rFonts w:hint="eastAsia"/>
                        </w:rPr>
                        <w:t xml:space="preserve">振り込み先：八十二銀行　三才出張所　　</w:t>
                      </w:r>
                    </w:p>
                    <w:p w14:paraId="681E5A6B" w14:textId="77777777" w:rsidR="00437518" w:rsidRDefault="00437518" w:rsidP="006F0D7A">
                      <w:pPr>
                        <w:ind w:firstLineChars="600" w:firstLine="1240"/>
                      </w:pPr>
                      <w:r>
                        <w:rPr>
                          <w:rFonts w:hint="eastAsia"/>
                        </w:rPr>
                        <w:t>店番号</w:t>
                      </w:r>
                      <w:r>
                        <w:rPr>
                          <w:rFonts w:hint="eastAsia"/>
                        </w:rPr>
                        <w:t>229</w:t>
                      </w:r>
                      <w:r>
                        <w:rPr>
                          <w:rFonts w:hint="eastAsia"/>
                        </w:rPr>
                        <w:t xml:space="preserve">　　普通預金　　口座番号１４５３８８</w:t>
                      </w:r>
                    </w:p>
                    <w:p w14:paraId="6F7F9F0C" w14:textId="77777777" w:rsidR="00437518" w:rsidRDefault="00166160" w:rsidP="00F519BC">
                      <w:r>
                        <w:rPr>
                          <w:rFonts w:hint="eastAsia"/>
                        </w:rPr>
                        <w:t xml:space="preserve">　　　　　　県高体連陸上　代表　</w:t>
                      </w:r>
                      <w:r w:rsidR="0092017D">
                        <w:rPr>
                          <w:rFonts w:hint="eastAsia"/>
                        </w:rPr>
                        <w:t>内堀　俊彦</w:t>
                      </w:r>
                    </w:p>
                  </w:txbxContent>
                </v:textbox>
              </v:rect>
            </w:pict>
          </mc:Fallback>
        </mc:AlternateContent>
      </w:r>
      <w:r w:rsidR="00743EBE" w:rsidRPr="00542D9A">
        <w:rPr>
          <w:rFonts w:hint="eastAsia"/>
        </w:rPr>
        <w:t>(3)</w:t>
      </w:r>
      <w:r w:rsidR="00BF050B" w:rsidRPr="00542D9A">
        <w:rPr>
          <w:rFonts w:hint="eastAsia"/>
        </w:rPr>
        <w:t xml:space="preserve">　</w:t>
      </w:r>
      <w:r w:rsidR="004A0B2E" w:rsidRPr="00542D9A">
        <w:rPr>
          <w:rFonts w:hint="eastAsia"/>
        </w:rPr>
        <w:t>参加料</w:t>
      </w:r>
      <w:r w:rsidR="00D84D75" w:rsidRPr="00542D9A">
        <w:rPr>
          <w:rFonts w:hint="eastAsia"/>
          <w:b/>
        </w:rPr>
        <w:t>１人</w:t>
      </w:r>
      <w:r w:rsidR="007057AE" w:rsidRPr="00542D9A">
        <w:rPr>
          <w:rFonts w:hint="eastAsia"/>
          <w:b/>
        </w:rPr>
        <w:t>10</w:t>
      </w:r>
      <w:r w:rsidR="00781690" w:rsidRPr="00542D9A">
        <w:rPr>
          <w:rFonts w:hint="eastAsia"/>
          <w:b/>
        </w:rPr>
        <w:t>00</w:t>
      </w:r>
      <w:r w:rsidR="00D84D75" w:rsidRPr="00542D9A">
        <w:rPr>
          <w:rFonts w:hint="eastAsia"/>
          <w:b/>
        </w:rPr>
        <w:t>円</w:t>
      </w:r>
      <w:r w:rsidR="00D84D75" w:rsidRPr="00542D9A">
        <w:rPr>
          <w:rFonts w:hint="eastAsia"/>
        </w:rPr>
        <w:t>を申し込みと同時に下記に振り込むこと。</w:t>
      </w:r>
    </w:p>
    <w:p w14:paraId="0DC8C961" w14:textId="77777777" w:rsidR="00F519BC" w:rsidRPr="00542D9A" w:rsidRDefault="00F519BC" w:rsidP="00F519BC">
      <w:r w:rsidRPr="00542D9A">
        <w:rPr>
          <w:rFonts w:hint="eastAsia"/>
        </w:rPr>
        <w:t xml:space="preserve">　　　　　　　　</w:t>
      </w:r>
    </w:p>
    <w:p w14:paraId="6AE251BF" w14:textId="77777777" w:rsidR="00F519BC" w:rsidRPr="00542D9A" w:rsidRDefault="00F519BC" w:rsidP="00F519BC"/>
    <w:p w14:paraId="0766FF7B" w14:textId="77777777" w:rsidR="006F0D7A" w:rsidRPr="00542D9A" w:rsidRDefault="006F0D7A" w:rsidP="00F519BC"/>
    <w:p w14:paraId="1563C52A" w14:textId="65587411" w:rsidR="00F519BC" w:rsidRPr="00542D9A" w:rsidRDefault="00743EBE" w:rsidP="00743EBE">
      <w:pPr>
        <w:ind w:firstLineChars="205" w:firstLine="424"/>
      </w:pPr>
      <w:r w:rsidRPr="00542D9A">
        <w:rPr>
          <w:rFonts w:hint="eastAsia"/>
        </w:rPr>
        <w:t>(4)</w:t>
      </w:r>
      <w:r w:rsidR="00BF050B" w:rsidRPr="00542D9A">
        <w:rPr>
          <w:rFonts w:hint="eastAsia"/>
        </w:rPr>
        <w:t xml:space="preserve">　</w:t>
      </w:r>
      <w:r w:rsidR="00C54A6D" w:rsidRPr="00542D9A">
        <w:rPr>
          <w:rFonts w:hint="eastAsia"/>
        </w:rPr>
        <w:t>申し込み期限　令和</w:t>
      </w:r>
      <w:r w:rsidR="00921CCA">
        <w:rPr>
          <w:rFonts w:hint="eastAsia"/>
        </w:rPr>
        <w:t>5</w:t>
      </w:r>
      <w:r w:rsidR="00781690" w:rsidRPr="00542D9A">
        <w:rPr>
          <w:rFonts w:hint="eastAsia"/>
        </w:rPr>
        <w:t>年</w:t>
      </w:r>
      <w:r w:rsidR="00D27A1E">
        <w:rPr>
          <w:rFonts w:hint="eastAsia"/>
        </w:rPr>
        <w:t>9</w:t>
      </w:r>
      <w:r w:rsidR="006D5FDF" w:rsidRPr="00542D9A">
        <w:rPr>
          <w:rFonts w:hint="eastAsia"/>
        </w:rPr>
        <w:t>月</w:t>
      </w:r>
      <w:r w:rsidR="00921CCA">
        <w:rPr>
          <w:rFonts w:hint="eastAsia"/>
        </w:rPr>
        <w:t>29</w:t>
      </w:r>
      <w:r w:rsidR="00781690" w:rsidRPr="00542D9A">
        <w:rPr>
          <w:rFonts w:hint="eastAsia"/>
        </w:rPr>
        <w:t>日</w:t>
      </w:r>
      <w:r w:rsidR="00F1622B" w:rsidRPr="00542D9A">
        <w:rPr>
          <w:rFonts w:hint="eastAsia"/>
        </w:rPr>
        <w:t>(</w:t>
      </w:r>
      <w:r w:rsidR="00FB048C" w:rsidRPr="00542D9A">
        <w:rPr>
          <w:rFonts w:hint="eastAsia"/>
        </w:rPr>
        <w:t>金</w:t>
      </w:r>
      <w:r w:rsidR="00F1622B" w:rsidRPr="00542D9A">
        <w:rPr>
          <w:rFonts w:hint="eastAsia"/>
        </w:rPr>
        <w:t>)</w:t>
      </w:r>
      <w:r w:rsidR="00340F68" w:rsidRPr="00542D9A">
        <w:rPr>
          <w:rFonts w:hint="eastAsia"/>
        </w:rPr>
        <w:t xml:space="preserve">　</w:t>
      </w:r>
      <w:r w:rsidR="00672117" w:rsidRPr="00542D9A">
        <w:rPr>
          <w:rFonts w:hint="eastAsia"/>
        </w:rPr>
        <w:t>必着</w:t>
      </w:r>
    </w:p>
    <w:p w14:paraId="30509F11" w14:textId="07882261" w:rsidR="002759B8" w:rsidRPr="001436F4" w:rsidRDefault="00A01BAA" w:rsidP="001436F4">
      <w:pPr>
        <w:ind w:firstLineChars="205" w:firstLine="424"/>
        <w:rPr>
          <w:b/>
          <w:bCs/>
        </w:rPr>
      </w:pPr>
      <w:r w:rsidRPr="00542D9A">
        <w:rPr>
          <w:noProof/>
        </w:rPr>
        <mc:AlternateContent>
          <mc:Choice Requires="wps">
            <w:drawing>
              <wp:anchor distT="0" distB="0" distL="114300" distR="114300" simplePos="0" relativeHeight="251657216" behindDoc="0" locked="0" layoutInCell="1" allowOverlap="1" wp14:anchorId="1B3B7A6B" wp14:editId="2A8D087A">
                <wp:simplePos x="0" y="0"/>
                <wp:positionH relativeFrom="column">
                  <wp:posOffset>1718310</wp:posOffset>
                </wp:positionH>
                <wp:positionV relativeFrom="paragraph">
                  <wp:posOffset>220980</wp:posOffset>
                </wp:positionV>
                <wp:extent cx="4459605" cy="670560"/>
                <wp:effectExtent l="0" t="0" r="1714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9605"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89C2B0" w14:textId="2C9E5256" w:rsidR="00437518" w:rsidRDefault="00A327FF" w:rsidP="00A327FF">
                            <w:r>
                              <w:rPr>
                                <w:rFonts w:hint="eastAsia"/>
                              </w:rPr>
                              <w:t xml:space="preserve">郵送先　</w:t>
                            </w:r>
                            <w:r w:rsidR="00437518">
                              <w:rPr>
                                <w:rFonts w:hint="eastAsia"/>
                              </w:rPr>
                              <w:t>〒</w:t>
                            </w:r>
                            <w:r w:rsidR="00A30449">
                              <w:rPr>
                                <w:rFonts w:hint="eastAsia"/>
                              </w:rPr>
                              <w:t>38</w:t>
                            </w:r>
                            <w:r w:rsidR="0092017D">
                              <w:t>5</w:t>
                            </w:r>
                            <w:r w:rsidR="00A30449">
                              <w:rPr>
                                <w:rFonts w:hint="eastAsia"/>
                              </w:rPr>
                              <w:t>-</w:t>
                            </w:r>
                            <w:r w:rsidR="0092017D">
                              <w:t>0022</w:t>
                            </w:r>
                            <w:r w:rsidR="00C54A6D">
                              <w:rPr>
                                <w:rFonts w:hint="eastAsia"/>
                              </w:rPr>
                              <w:t xml:space="preserve">　</w:t>
                            </w:r>
                            <w:r w:rsidR="0092017D">
                              <w:rPr>
                                <w:rFonts w:hint="eastAsia"/>
                              </w:rPr>
                              <w:t>佐久市岩村田</w:t>
                            </w:r>
                            <w:r w:rsidR="00D27A1E">
                              <w:rPr>
                                <w:rFonts w:hint="eastAsia"/>
                              </w:rPr>
                              <w:t>991</w:t>
                            </w:r>
                          </w:p>
                          <w:p w14:paraId="10FE8F24" w14:textId="5A675D52" w:rsidR="00437518" w:rsidRDefault="00D27A1E" w:rsidP="00A327FF">
                            <w:pPr>
                              <w:ind w:left="390" w:firstLineChars="200" w:firstLine="413"/>
                              <w:rPr>
                                <w:sz w:val="18"/>
                                <w:szCs w:val="18"/>
                              </w:rPr>
                            </w:pPr>
                            <w:r>
                              <w:rPr>
                                <w:rFonts w:hint="eastAsia"/>
                              </w:rPr>
                              <w:t>佐久平総合技術</w:t>
                            </w:r>
                            <w:r w:rsidR="0092017D">
                              <w:rPr>
                                <w:rFonts w:hint="eastAsia"/>
                              </w:rPr>
                              <w:t>高</w:t>
                            </w:r>
                            <w:r w:rsidR="00437518">
                              <w:rPr>
                                <w:rFonts w:hint="eastAsia"/>
                              </w:rPr>
                              <w:t>等学校</w:t>
                            </w:r>
                            <w:r w:rsidR="006E471E">
                              <w:rPr>
                                <w:rFonts w:hint="eastAsia"/>
                              </w:rPr>
                              <w:t>浅間ｷｬﾝﾊﾟｽ</w:t>
                            </w:r>
                            <w:r w:rsidR="00437518">
                              <w:rPr>
                                <w:rFonts w:hint="eastAsia"/>
                              </w:rPr>
                              <w:t xml:space="preserve">　</w:t>
                            </w:r>
                            <w:r w:rsidR="0092017D">
                              <w:rPr>
                                <w:rFonts w:hint="eastAsia"/>
                              </w:rPr>
                              <w:t>内堀　俊彦</w:t>
                            </w:r>
                            <w:r w:rsidR="00437518">
                              <w:rPr>
                                <w:rFonts w:hint="eastAsia"/>
                              </w:rPr>
                              <w:t xml:space="preserve">　　</w:t>
                            </w:r>
                            <w:r w:rsidR="00437518" w:rsidRPr="002D2F1A">
                              <w:rPr>
                                <w:rFonts w:hint="eastAsia"/>
                                <w:sz w:val="18"/>
                                <w:szCs w:val="18"/>
                              </w:rPr>
                              <w:t>宛</w:t>
                            </w:r>
                          </w:p>
                          <w:p w14:paraId="10C60A35" w14:textId="00BF0C58" w:rsidR="00437518" w:rsidRPr="00941406" w:rsidRDefault="00437518" w:rsidP="00A327FF">
                            <w:pPr>
                              <w:ind w:left="390" w:firstLineChars="200" w:firstLine="413"/>
                            </w:pPr>
                            <w:r>
                              <w:rPr>
                                <w:rFonts w:hint="eastAsia"/>
                              </w:rPr>
                              <w:t>℡</w:t>
                            </w:r>
                            <w:r w:rsidR="0092017D">
                              <w:rPr>
                                <w:rFonts w:hint="eastAsia"/>
                              </w:rPr>
                              <w:t>0267-67-</w:t>
                            </w:r>
                            <w:r w:rsidR="00D27A1E">
                              <w:t>4010</w:t>
                            </w:r>
                            <w:r w:rsidR="0092017D">
                              <w:rPr>
                                <w:rFonts w:hint="eastAsia"/>
                              </w:rPr>
                              <w:t>(</w:t>
                            </w:r>
                            <w:r w:rsidR="0092017D">
                              <w:rPr>
                                <w:rFonts w:hint="eastAsia"/>
                              </w:rPr>
                              <w:t>代表</w:t>
                            </w:r>
                            <w:r w:rsidR="001A1B71">
                              <w:rPr>
                                <w:rFonts w:hint="eastAsia"/>
                              </w:rPr>
                              <w:t>）</w:t>
                            </w:r>
                            <w:r w:rsidR="0092017D">
                              <w:rPr>
                                <w:rFonts w:hint="eastAsia"/>
                              </w:rPr>
                              <w:t>携帯</w:t>
                            </w:r>
                            <w:r w:rsidR="0092017D">
                              <w:rPr>
                                <w:rFonts w:hint="eastAsia"/>
                              </w:rPr>
                              <w:t>090-8793-6276</w:t>
                            </w:r>
                            <w:r w:rsidR="001A1B71">
                              <w:rPr>
                                <w:rFonts w:hint="eastAsia"/>
                              </w:rPr>
                              <w:t xml:space="preserve">　</w:t>
                            </w:r>
                          </w:p>
                          <w:p w14:paraId="18825A97" w14:textId="77777777" w:rsidR="00437518" w:rsidRPr="00F519BC" w:rsidRDefault="00437518" w:rsidP="00466280">
                            <w:pPr>
                              <w:ind w:left="39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B7A6B" id="Rectangle 16" o:spid="_x0000_s1027" style="position:absolute;left:0;text-align:left;margin-left:135.3pt;margin-top:17.4pt;width:351.15pt;height: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" filled="f">
                <v:textbox inset="5.85pt,.7pt,5.85pt,.7pt">
                  <w:txbxContent>
                    <w:p w14:paraId="0589C2B0" w14:textId="2C9E5256" w:rsidR="00437518" w:rsidRDefault="00A327FF" w:rsidP="00A327FF">
                      <w:r>
                        <w:rPr>
                          <w:rFonts w:hint="eastAsia"/>
                        </w:rPr>
                        <w:t xml:space="preserve">郵送先　</w:t>
                      </w:r>
                      <w:r w:rsidR="00437518">
                        <w:rPr>
                          <w:rFonts w:hint="eastAsia"/>
                        </w:rPr>
                        <w:t>〒</w:t>
                      </w:r>
                      <w:r w:rsidR="00A30449">
                        <w:rPr>
                          <w:rFonts w:hint="eastAsia"/>
                        </w:rPr>
                        <w:t>38</w:t>
                      </w:r>
                      <w:r w:rsidR="0092017D">
                        <w:t>5</w:t>
                      </w:r>
                      <w:r w:rsidR="00A30449">
                        <w:rPr>
                          <w:rFonts w:hint="eastAsia"/>
                        </w:rPr>
                        <w:t>-</w:t>
                      </w:r>
                      <w:r w:rsidR="0092017D">
                        <w:t>0022</w:t>
                      </w:r>
                      <w:r w:rsidR="00C54A6D">
                        <w:rPr>
                          <w:rFonts w:hint="eastAsia"/>
                        </w:rPr>
                        <w:t xml:space="preserve">　</w:t>
                      </w:r>
                      <w:r w:rsidR="0092017D">
                        <w:rPr>
                          <w:rFonts w:hint="eastAsia"/>
                        </w:rPr>
                        <w:t>佐久市岩村田</w:t>
                      </w:r>
                      <w:r w:rsidR="00D27A1E">
                        <w:rPr>
                          <w:rFonts w:hint="eastAsia"/>
                        </w:rPr>
                        <w:t>991</w:t>
                      </w:r>
                    </w:p>
                    <w:p w14:paraId="10FE8F24" w14:textId="5A675D52" w:rsidR="00437518" w:rsidRDefault="00D27A1E" w:rsidP="00A327FF">
                      <w:pPr>
                        <w:ind w:left="390" w:firstLineChars="200" w:firstLine="413"/>
                        <w:rPr>
                          <w:sz w:val="18"/>
                          <w:szCs w:val="18"/>
                        </w:rPr>
                      </w:pPr>
                      <w:r>
                        <w:rPr>
                          <w:rFonts w:hint="eastAsia"/>
                        </w:rPr>
                        <w:t>佐久平総合技術</w:t>
                      </w:r>
                      <w:r w:rsidR="0092017D">
                        <w:rPr>
                          <w:rFonts w:hint="eastAsia"/>
                        </w:rPr>
                        <w:t>高</w:t>
                      </w:r>
                      <w:r w:rsidR="00437518">
                        <w:rPr>
                          <w:rFonts w:hint="eastAsia"/>
                        </w:rPr>
                        <w:t>等学校</w:t>
                      </w:r>
                      <w:r w:rsidR="006E471E">
                        <w:rPr>
                          <w:rFonts w:hint="eastAsia"/>
                        </w:rPr>
                        <w:t>浅間ｷｬﾝﾊﾟｽ</w:t>
                      </w:r>
                      <w:r w:rsidR="00437518">
                        <w:rPr>
                          <w:rFonts w:hint="eastAsia"/>
                        </w:rPr>
                        <w:t xml:space="preserve">　</w:t>
                      </w:r>
                      <w:r w:rsidR="0092017D">
                        <w:rPr>
                          <w:rFonts w:hint="eastAsia"/>
                        </w:rPr>
                        <w:t>内堀　俊彦</w:t>
                      </w:r>
                      <w:r w:rsidR="00437518">
                        <w:rPr>
                          <w:rFonts w:hint="eastAsia"/>
                        </w:rPr>
                        <w:t xml:space="preserve">　　</w:t>
                      </w:r>
                      <w:r w:rsidR="00437518" w:rsidRPr="002D2F1A">
                        <w:rPr>
                          <w:rFonts w:hint="eastAsia"/>
                          <w:sz w:val="18"/>
                          <w:szCs w:val="18"/>
                        </w:rPr>
                        <w:t>宛</w:t>
                      </w:r>
                    </w:p>
                    <w:p w14:paraId="10C60A35" w14:textId="00BF0C58" w:rsidR="00437518" w:rsidRPr="00941406" w:rsidRDefault="00437518" w:rsidP="00A327FF">
                      <w:pPr>
                        <w:ind w:left="390" w:firstLineChars="200" w:firstLine="413"/>
                      </w:pPr>
                      <w:r>
                        <w:rPr>
                          <w:rFonts w:hint="eastAsia"/>
                        </w:rPr>
                        <w:t>℡</w:t>
                      </w:r>
                      <w:r w:rsidR="0092017D">
                        <w:rPr>
                          <w:rFonts w:hint="eastAsia"/>
                        </w:rPr>
                        <w:t>0267-67-</w:t>
                      </w:r>
                      <w:r w:rsidR="00D27A1E">
                        <w:t>4010</w:t>
                      </w:r>
                      <w:r w:rsidR="0092017D">
                        <w:rPr>
                          <w:rFonts w:hint="eastAsia"/>
                        </w:rPr>
                        <w:t>(</w:t>
                      </w:r>
                      <w:r w:rsidR="0092017D">
                        <w:rPr>
                          <w:rFonts w:hint="eastAsia"/>
                        </w:rPr>
                        <w:t>代表</w:t>
                      </w:r>
                      <w:r w:rsidR="001A1B71">
                        <w:rPr>
                          <w:rFonts w:hint="eastAsia"/>
                        </w:rPr>
                        <w:t>）</w:t>
                      </w:r>
                      <w:r w:rsidR="0092017D">
                        <w:rPr>
                          <w:rFonts w:hint="eastAsia"/>
                        </w:rPr>
                        <w:t>携帯</w:t>
                      </w:r>
                      <w:r w:rsidR="0092017D">
                        <w:rPr>
                          <w:rFonts w:hint="eastAsia"/>
                        </w:rPr>
                        <w:t>090-8793-6276</w:t>
                      </w:r>
                      <w:r w:rsidR="001A1B71">
                        <w:rPr>
                          <w:rFonts w:hint="eastAsia"/>
                        </w:rPr>
                        <w:t xml:space="preserve">　</w:t>
                      </w:r>
                    </w:p>
                    <w:p w14:paraId="18825A97" w14:textId="77777777" w:rsidR="00437518" w:rsidRPr="00F519BC" w:rsidRDefault="00437518" w:rsidP="00466280">
                      <w:pPr>
                        <w:ind w:left="390"/>
                      </w:pPr>
                    </w:p>
                  </w:txbxContent>
                </v:textbox>
              </v:rect>
            </w:pict>
          </mc:Fallback>
        </mc:AlternateContent>
      </w:r>
      <w:r w:rsidR="00743EBE" w:rsidRPr="00542D9A">
        <w:rPr>
          <w:rFonts w:hint="eastAsia"/>
        </w:rPr>
        <w:t>(5)</w:t>
      </w:r>
      <w:r w:rsidR="00BF050B" w:rsidRPr="00542D9A">
        <w:rPr>
          <w:rFonts w:hint="eastAsia"/>
        </w:rPr>
        <w:t xml:space="preserve">　</w:t>
      </w:r>
      <w:r w:rsidR="002759B8" w:rsidRPr="00542D9A">
        <w:rPr>
          <w:rFonts w:hint="eastAsia"/>
        </w:rPr>
        <w:t>申し込み先</w:t>
      </w:r>
      <w:r w:rsidR="00941406" w:rsidRPr="00542D9A">
        <w:rPr>
          <w:rFonts w:hint="eastAsia"/>
        </w:rPr>
        <w:t xml:space="preserve">　</w:t>
      </w:r>
      <w:r w:rsidR="001436F4">
        <w:rPr>
          <w:rFonts w:hint="eastAsia"/>
        </w:rPr>
        <w:t>長</w:t>
      </w:r>
      <w:r w:rsidR="001436F4" w:rsidRPr="001436F4">
        <w:rPr>
          <w:rFonts w:hint="eastAsia"/>
          <w:b/>
          <w:bCs/>
        </w:rPr>
        <w:t>野陸協エントリーセンターにて</w:t>
      </w:r>
    </w:p>
    <w:p w14:paraId="1FF31D67" w14:textId="3338E332" w:rsidR="008B211D" w:rsidRPr="00542D9A" w:rsidRDefault="00D84D75" w:rsidP="00466280">
      <w:pPr>
        <w:ind w:left="390"/>
      </w:pPr>
      <w:r w:rsidRPr="00542D9A">
        <w:rPr>
          <w:rFonts w:hint="eastAsia"/>
        </w:rPr>
        <w:t xml:space="preserve">　　　　　</w:t>
      </w:r>
      <w:r w:rsidR="00CC4E12" w:rsidRPr="00542D9A">
        <w:rPr>
          <w:rFonts w:hint="eastAsia"/>
        </w:rPr>
        <w:t xml:space="preserve">　　　</w:t>
      </w:r>
    </w:p>
    <w:p w14:paraId="4CBBC42C" w14:textId="77777777" w:rsidR="00941406" w:rsidRPr="00542D9A" w:rsidRDefault="00941406" w:rsidP="00F94D02">
      <w:r w:rsidRPr="00542D9A">
        <w:rPr>
          <w:rFonts w:hint="eastAsia"/>
        </w:rPr>
        <w:t xml:space="preserve">　</w:t>
      </w:r>
      <w:r w:rsidRPr="00542D9A">
        <w:rPr>
          <w:rFonts w:hint="eastAsia"/>
        </w:rPr>
        <w:t xml:space="preserve">        </w:t>
      </w:r>
      <w:r w:rsidR="00015357" w:rsidRPr="00542D9A">
        <w:rPr>
          <w:rFonts w:hint="eastAsia"/>
        </w:rPr>
        <w:t xml:space="preserve">　</w:t>
      </w:r>
    </w:p>
    <w:p w14:paraId="5A6197F6" w14:textId="5725B32A" w:rsidR="00FB048C" w:rsidRPr="00542D9A" w:rsidRDefault="00FB048C" w:rsidP="00FB048C">
      <w:pPr>
        <w:tabs>
          <w:tab w:val="left" w:pos="7140"/>
        </w:tabs>
        <w:ind w:left="105"/>
      </w:pPr>
      <w:r w:rsidRPr="00542D9A">
        <w:t>12</w:t>
      </w:r>
      <w:r w:rsidRPr="00542D9A">
        <w:rPr>
          <w:rFonts w:hint="eastAsia"/>
        </w:rPr>
        <w:t xml:space="preserve">　宿舎について</w:t>
      </w:r>
    </w:p>
    <w:p w14:paraId="515E184D" w14:textId="0E9F754B" w:rsidR="00921CCA" w:rsidRDefault="00FB048C" w:rsidP="00FB048C">
      <w:pPr>
        <w:numPr>
          <w:ilvl w:val="0"/>
          <w:numId w:val="20"/>
        </w:numPr>
        <w:tabs>
          <w:tab w:val="left" w:pos="851"/>
        </w:tabs>
        <w:ind w:leftChars="206" w:left="850" w:hangingChars="205" w:hanging="424"/>
      </w:pPr>
      <w:r w:rsidRPr="00542D9A">
        <w:rPr>
          <w:rFonts w:hint="eastAsia"/>
        </w:rPr>
        <w:t>宿舎は</w:t>
      </w:r>
      <w:r w:rsidRPr="00542D9A">
        <w:rPr>
          <w:rFonts w:hint="eastAsia"/>
          <w:u w:val="wave"/>
        </w:rPr>
        <w:t>大町</w:t>
      </w:r>
      <w:r w:rsidR="00557B65">
        <w:rPr>
          <w:rFonts w:hint="eastAsia"/>
          <w:u w:val="wave"/>
        </w:rPr>
        <w:t>市</w:t>
      </w:r>
      <w:r w:rsidRPr="00542D9A">
        <w:rPr>
          <w:rFonts w:hint="eastAsia"/>
          <w:u w:val="wave"/>
        </w:rPr>
        <w:t>観光協会</w:t>
      </w:r>
      <w:r w:rsidRPr="00542D9A">
        <w:rPr>
          <w:rFonts w:hint="eastAsia"/>
        </w:rPr>
        <w:t>を通じて</w:t>
      </w:r>
      <w:r w:rsidR="00E61D84">
        <w:rPr>
          <w:rFonts w:hint="eastAsia"/>
        </w:rPr>
        <w:t>申し込む</w:t>
      </w:r>
      <w:r w:rsidRPr="00542D9A">
        <w:rPr>
          <w:rFonts w:hint="eastAsia"/>
        </w:rPr>
        <w:t>。各学校で独自に申</w:t>
      </w:r>
      <w:r w:rsidR="00C54A6D" w:rsidRPr="00542D9A">
        <w:rPr>
          <w:rFonts w:hint="eastAsia"/>
        </w:rPr>
        <w:t>し込むことは</w:t>
      </w:r>
      <w:r w:rsidR="00921CCA">
        <w:rPr>
          <w:rFonts w:hint="eastAsia"/>
        </w:rPr>
        <w:t>しない</w:t>
      </w:r>
      <w:r w:rsidR="00C54A6D" w:rsidRPr="00542D9A">
        <w:rPr>
          <w:rFonts w:hint="eastAsia"/>
        </w:rPr>
        <w:t>。</w:t>
      </w:r>
    </w:p>
    <w:p w14:paraId="6D0F993F" w14:textId="694684B6" w:rsidR="00FB048C" w:rsidRPr="00542D9A" w:rsidRDefault="00C54A6D" w:rsidP="00921CCA">
      <w:pPr>
        <w:tabs>
          <w:tab w:val="left" w:pos="851"/>
        </w:tabs>
        <w:ind w:left="850"/>
      </w:pPr>
      <w:r w:rsidRPr="00542D9A">
        <w:rPr>
          <w:rFonts w:hint="eastAsia"/>
        </w:rPr>
        <w:t>1</w:t>
      </w:r>
      <w:r w:rsidRPr="00542D9A">
        <w:rPr>
          <w:rFonts w:hint="eastAsia"/>
        </w:rPr>
        <w:t>泊</w:t>
      </w:r>
      <w:r w:rsidRPr="00542D9A">
        <w:rPr>
          <w:rFonts w:hint="eastAsia"/>
        </w:rPr>
        <w:t>2</w:t>
      </w:r>
      <w:r w:rsidR="00FB048C" w:rsidRPr="00542D9A">
        <w:rPr>
          <w:rFonts w:hint="eastAsia"/>
        </w:rPr>
        <w:t xml:space="preserve">食付　</w:t>
      </w:r>
      <w:r w:rsidR="000105D5" w:rsidRPr="00542D9A">
        <w:rPr>
          <w:rFonts w:hint="eastAsia"/>
        </w:rPr>
        <w:t>10</w:t>
      </w:r>
      <w:r w:rsidR="005610BE" w:rsidRPr="00542D9A">
        <w:rPr>
          <w:rFonts w:hint="eastAsia"/>
        </w:rPr>
        <w:t>0</w:t>
      </w:r>
      <w:r w:rsidR="00FB048C" w:rsidRPr="00542D9A">
        <w:t>00</w:t>
      </w:r>
      <w:r w:rsidR="00FB048C" w:rsidRPr="00542D9A">
        <w:rPr>
          <w:rFonts w:hint="eastAsia"/>
        </w:rPr>
        <w:t>円（税込み）　（昼食弁当は</w:t>
      </w:r>
      <w:r w:rsidR="008F6ECA">
        <w:rPr>
          <w:rFonts w:hint="eastAsia"/>
        </w:rPr>
        <w:t>7</w:t>
      </w:r>
      <w:r w:rsidR="005610BE" w:rsidRPr="00542D9A">
        <w:rPr>
          <w:rFonts w:hint="eastAsia"/>
        </w:rPr>
        <w:t>6</w:t>
      </w:r>
      <w:r w:rsidR="00FB048C" w:rsidRPr="00542D9A">
        <w:t>0</w:t>
      </w:r>
      <w:r w:rsidR="00FB048C" w:rsidRPr="00542D9A">
        <w:rPr>
          <w:rFonts w:hint="eastAsia"/>
        </w:rPr>
        <w:t>円）</w:t>
      </w:r>
    </w:p>
    <w:p w14:paraId="0A7700C6" w14:textId="77777777" w:rsidR="00FB048C" w:rsidRPr="00542D9A" w:rsidRDefault="00FB048C" w:rsidP="00FB048C">
      <w:pPr>
        <w:numPr>
          <w:ilvl w:val="0"/>
          <w:numId w:val="20"/>
        </w:numPr>
        <w:tabs>
          <w:tab w:val="left" w:pos="567"/>
        </w:tabs>
        <w:ind w:firstLine="66"/>
      </w:pPr>
      <w:r w:rsidRPr="00542D9A">
        <w:rPr>
          <w:rFonts w:hint="eastAsia"/>
        </w:rPr>
        <w:t>【</w:t>
      </w:r>
      <w:r w:rsidRPr="00542D9A">
        <w:rPr>
          <w:rFonts w:hint="eastAsia"/>
          <w:lang w:eastAsia="zh-TW"/>
        </w:rPr>
        <w:t>様式</w:t>
      </w:r>
      <w:r w:rsidR="00C54A6D" w:rsidRPr="00542D9A">
        <w:rPr>
          <w:rFonts w:hint="eastAsia"/>
        </w:rPr>
        <w:t>2</w:t>
      </w:r>
      <w:r w:rsidRPr="00542D9A">
        <w:rPr>
          <w:rFonts w:hint="eastAsia"/>
        </w:rPr>
        <w:t>】宿泊申込書により申し込む。</w:t>
      </w:r>
    </w:p>
    <w:p w14:paraId="12655B36" w14:textId="77777777" w:rsidR="00FB048C" w:rsidRPr="00542D9A" w:rsidRDefault="00FB048C" w:rsidP="00FB048C">
      <w:pPr>
        <w:numPr>
          <w:ilvl w:val="0"/>
          <w:numId w:val="20"/>
        </w:numPr>
        <w:tabs>
          <w:tab w:val="left" w:pos="567"/>
        </w:tabs>
        <w:ind w:firstLine="66"/>
        <w:rPr>
          <w:u w:val="wave"/>
        </w:rPr>
      </w:pPr>
      <w:r w:rsidRPr="00542D9A">
        <w:t xml:space="preserve"> </w:t>
      </w:r>
      <w:r w:rsidRPr="00542D9A">
        <w:rPr>
          <w:rFonts w:hint="eastAsia"/>
          <w:u w:val="wave"/>
        </w:rPr>
        <w:t>宿泊代・昼食代は、ホテル・旅館に学校毎に支払うこと。</w:t>
      </w:r>
    </w:p>
    <w:p w14:paraId="5568F1B2" w14:textId="08F33A72" w:rsidR="009C2456" w:rsidRPr="00542D9A" w:rsidRDefault="005E4610" w:rsidP="009C2456">
      <w:pPr>
        <w:ind w:left="105"/>
      </w:pPr>
      <w:r w:rsidRPr="00542D9A">
        <w:rPr>
          <w:rFonts w:hint="eastAsia"/>
        </w:rPr>
        <w:t>13</w:t>
      </w:r>
      <w:r w:rsidR="00297B17" w:rsidRPr="00542D9A">
        <w:rPr>
          <w:rFonts w:hint="eastAsia"/>
        </w:rPr>
        <w:t xml:space="preserve">　</w:t>
      </w:r>
      <w:r w:rsidR="00D439D0" w:rsidRPr="00542D9A">
        <w:rPr>
          <w:rFonts w:hint="eastAsia"/>
        </w:rPr>
        <w:t>アスリートビブス</w:t>
      </w:r>
      <w:r w:rsidR="00297B17" w:rsidRPr="00542D9A">
        <w:rPr>
          <w:rFonts w:hint="eastAsia"/>
        </w:rPr>
        <w:t>について</w:t>
      </w:r>
    </w:p>
    <w:p w14:paraId="360D13A7" w14:textId="064388DB" w:rsidR="009C2456" w:rsidRPr="00542D9A" w:rsidRDefault="005E4610" w:rsidP="005E4610">
      <w:pPr>
        <w:ind w:leftChars="190" w:left="565" w:hangingChars="83" w:hanging="172"/>
      </w:pPr>
      <w:r w:rsidRPr="00542D9A">
        <w:rPr>
          <w:rFonts w:hint="eastAsia"/>
        </w:rPr>
        <w:t>(1)</w:t>
      </w:r>
      <w:r w:rsidR="00D439D0" w:rsidRPr="00542D9A">
        <w:rPr>
          <w:rFonts w:hint="eastAsia"/>
        </w:rPr>
        <w:t>アスリートビブス</w:t>
      </w:r>
      <w:r w:rsidR="00BE3A98" w:rsidRPr="00542D9A">
        <w:rPr>
          <w:rFonts w:hint="eastAsia"/>
        </w:rPr>
        <w:t>は</w:t>
      </w:r>
      <w:r w:rsidR="009C2456" w:rsidRPr="00542D9A">
        <w:rPr>
          <w:rFonts w:hint="eastAsia"/>
        </w:rPr>
        <w:t>、</w:t>
      </w:r>
      <w:r w:rsidR="00BE3A98" w:rsidRPr="00542D9A">
        <w:rPr>
          <w:rFonts w:hint="eastAsia"/>
        </w:rPr>
        <w:t>専門部</w:t>
      </w:r>
      <w:r w:rsidR="00E419C3" w:rsidRPr="00542D9A">
        <w:rPr>
          <w:rFonts w:hint="eastAsia"/>
        </w:rPr>
        <w:t>で準備し監督会議</w:t>
      </w:r>
      <w:r w:rsidR="00DB4EF2" w:rsidRPr="00542D9A">
        <w:rPr>
          <w:rFonts w:hint="eastAsia"/>
        </w:rPr>
        <w:t>の時</w:t>
      </w:r>
      <w:r w:rsidR="00BE3A98" w:rsidRPr="00542D9A">
        <w:rPr>
          <w:rFonts w:hint="eastAsia"/>
        </w:rPr>
        <w:t>に</w:t>
      </w:r>
      <w:r w:rsidR="00E419C3" w:rsidRPr="00542D9A">
        <w:rPr>
          <w:rFonts w:hint="eastAsia"/>
        </w:rPr>
        <w:t>渡す</w:t>
      </w:r>
      <w:r w:rsidR="00297B17" w:rsidRPr="00542D9A">
        <w:rPr>
          <w:rFonts w:hint="eastAsia"/>
        </w:rPr>
        <w:t>。</w:t>
      </w:r>
    </w:p>
    <w:p w14:paraId="2EB7CD47" w14:textId="77777777" w:rsidR="00297B17" w:rsidRPr="00542D9A" w:rsidRDefault="005E4610" w:rsidP="005E4610">
      <w:pPr>
        <w:ind w:leftChars="190" w:left="565" w:hangingChars="83" w:hanging="172"/>
      </w:pPr>
      <w:r w:rsidRPr="00542D9A">
        <w:rPr>
          <w:rFonts w:hint="eastAsia"/>
        </w:rPr>
        <w:t>(2)</w:t>
      </w:r>
      <w:r w:rsidRPr="00542D9A">
        <w:t xml:space="preserve"> </w:t>
      </w:r>
      <w:r w:rsidR="00E419C3" w:rsidRPr="00542D9A">
        <w:rPr>
          <w:rFonts w:hint="eastAsia"/>
        </w:rPr>
        <w:t>走者は胸・背部に確実に安全ピンで留めて</w:t>
      </w:r>
      <w:r w:rsidR="00297B17" w:rsidRPr="00542D9A">
        <w:rPr>
          <w:rFonts w:hint="eastAsia"/>
        </w:rPr>
        <w:t>審判員によく見えるようにする。</w:t>
      </w:r>
    </w:p>
    <w:p w14:paraId="5C4AEDF0" w14:textId="77777777" w:rsidR="00297B17" w:rsidRPr="00542D9A" w:rsidRDefault="009C250B" w:rsidP="007305F6">
      <w:pPr>
        <w:ind w:left="105"/>
      </w:pPr>
      <w:r w:rsidRPr="00542D9A">
        <w:rPr>
          <w:rFonts w:hint="eastAsia"/>
        </w:rPr>
        <w:t>14</w:t>
      </w:r>
      <w:r w:rsidR="004C65FE" w:rsidRPr="00542D9A">
        <w:rPr>
          <w:rFonts w:hint="eastAsia"/>
        </w:rPr>
        <w:t xml:space="preserve">　</w:t>
      </w:r>
      <w:r w:rsidR="00297B17" w:rsidRPr="00542D9A">
        <w:rPr>
          <w:rFonts w:hint="eastAsia"/>
        </w:rPr>
        <w:t>その他</w:t>
      </w:r>
    </w:p>
    <w:p w14:paraId="41970587" w14:textId="2974E05A" w:rsidR="00F610E7" w:rsidRPr="00542D9A" w:rsidRDefault="005B742D" w:rsidP="00F610E7">
      <w:pPr>
        <w:numPr>
          <w:ilvl w:val="0"/>
          <w:numId w:val="11"/>
        </w:numPr>
        <w:ind w:left="851" w:hanging="425"/>
      </w:pPr>
      <w:r>
        <w:rPr>
          <w:rFonts w:hint="eastAsia"/>
        </w:rPr>
        <w:t>アスリートビブス</w:t>
      </w:r>
      <w:r w:rsidR="00F610E7" w:rsidRPr="00542D9A">
        <w:rPr>
          <w:rFonts w:hint="eastAsia"/>
        </w:rPr>
        <w:t>の割り振りは、前年大会</w:t>
      </w:r>
      <w:r w:rsidR="00F610E7" w:rsidRPr="00542D9A">
        <w:rPr>
          <w:rFonts w:hint="eastAsia"/>
        </w:rPr>
        <w:t>6</w:t>
      </w:r>
      <w:r w:rsidR="00F610E7" w:rsidRPr="00542D9A">
        <w:rPr>
          <w:rFonts w:hint="eastAsia"/>
        </w:rPr>
        <w:t>位までの学校はその順位</w:t>
      </w:r>
      <w:r w:rsidR="005E026A" w:rsidRPr="00542D9A">
        <w:rPr>
          <w:rFonts w:hint="eastAsia"/>
        </w:rPr>
        <w:t>を</w:t>
      </w:r>
      <w:r w:rsidR="00F610E7" w:rsidRPr="00542D9A">
        <w:rPr>
          <w:rFonts w:hint="eastAsia"/>
        </w:rPr>
        <w:t>ナンバーとし</w:t>
      </w:r>
      <w:r w:rsidR="005E026A" w:rsidRPr="00542D9A">
        <w:rPr>
          <w:rFonts w:hint="eastAsia"/>
        </w:rPr>
        <w:t>、</w:t>
      </w:r>
      <w:r w:rsidR="00F610E7" w:rsidRPr="00542D9A">
        <w:rPr>
          <w:rFonts w:hint="eastAsia"/>
        </w:rPr>
        <w:t>それ以降は申し込み順とする。ナンバーカード及びタスキは回収しない。（繰上げ用タスキは回収する。）</w:t>
      </w:r>
    </w:p>
    <w:p w14:paraId="59BBD0C0" w14:textId="77777777" w:rsidR="009C2456" w:rsidRPr="00542D9A" w:rsidRDefault="001222F0" w:rsidP="005E4610">
      <w:pPr>
        <w:numPr>
          <w:ilvl w:val="0"/>
          <w:numId w:val="11"/>
        </w:numPr>
        <w:ind w:firstLine="66"/>
      </w:pPr>
      <w:r w:rsidRPr="00542D9A">
        <w:rPr>
          <w:rFonts w:hint="eastAsia"/>
        </w:rPr>
        <w:t>競技中に急病や事故が発生した場合には、速やかに本部役員に申し出て処置を講ずること。</w:t>
      </w:r>
    </w:p>
    <w:p w14:paraId="1544453F" w14:textId="77777777" w:rsidR="005F4340" w:rsidRPr="00542D9A" w:rsidRDefault="005F4340" w:rsidP="005E4610">
      <w:pPr>
        <w:numPr>
          <w:ilvl w:val="0"/>
          <w:numId w:val="11"/>
        </w:numPr>
        <w:ind w:firstLine="66"/>
      </w:pPr>
      <w:r w:rsidRPr="00542D9A">
        <w:rPr>
          <w:rFonts w:hint="eastAsia"/>
          <w:u w:val="wave"/>
        </w:rPr>
        <w:t>のぼり旗等は、公園内の樹木にくくりつけないこと</w:t>
      </w:r>
      <w:r w:rsidRPr="00542D9A">
        <w:rPr>
          <w:rFonts w:hint="eastAsia"/>
        </w:rPr>
        <w:t>。</w:t>
      </w:r>
    </w:p>
    <w:p w14:paraId="66E160D9" w14:textId="77777777" w:rsidR="00557B65" w:rsidRDefault="001222F0" w:rsidP="00557B65">
      <w:pPr>
        <w:numPr>
          <w:ilvl w:val="0"/>
          <w:numId w:val="11"/>
        </w:numPr>
        <w:ind w:firstLine="66"/>
      </w:pPr>
      <w:r w:rsidRPr="00542D9A">
        <w:rPr>
          <w:rFonts w:hint="eastAsia"/>
        </w:rPr>
        <w:t>監督会議は</w:t>
      </w:r>
      <w:r w:rsidR="00466280" w:rsidRPr="00542D9A">
        <w:rPr>
          <w:rFonts w:hint="eastAsia"/>
        </w:rPr>
        <w:t>、</w:t>
      </w:r>
      <w:r w:rsidR="00921CCA">
        <w:rPr>
          <w:rFonts w:hint="eastAsia"/>
        </w:rPr>
        <w:t>11</w:t>
      </w:r>
      <w:r w:rsidRPr="00542D9A">
        <w:rPr>
          <w:rFonts w:hint="eastAsia"/>
        </w:rPr>
        <w:t>月</w:t>
      </w:r>
      <w:r w:rsidR="00921CCA">
        <w:rPr>
          <w:rFonts w:hint="eastAsia"/>
        </w:rPr>
        <w:t>4</w:t>
      </w:r>
      <w:r w:rsidRPr="00542D9A">
        <w:rPr>
          <w:rFonts w:hint="eastAsia"/>
        </w:rPr>
        <w:t>日</w:t>
      </w:r>
      <w:r w:rsidRPr="00542D9A">
        <w:rPr>
          <w:rFonts w:hint="eastAsia"/>
        </w:rPr>
        <w:t>(</w:t>
      </w:r>
      <w:r w:rsidR="005E4610" w:rsidRPr="00542D9A">
        <w:rPr>
          <w:rFonts w:hint="eastAsia"/>
        </w:rPr>
        <w:t>土</w:t>
      </w:r>
      <w:r w:rsidRPr="00542D9A">
        <w:rPr>
          <w:rFonts w:hint="eastAsia"/>
        </w:rPr>
        <w:t>)</w:t>
      </w:r>
      <w:r w:rsidR="009C250B" w:rsidRPr="00542D9A">
        <w:rPr>
          <w:rFonts w:hint="eastAsia"/>
        </w:rPr>
        <w:t>14</w:t>
      </w:r>
      <w:r w:rsidRPr="00542D9A">
        <w:rPr>
          <w:rFonts w:hint="eastAsia"/>
        </w:rPr>
        <w:t>時</w:t>
      </w:r>
      <w:r w:rsidR="00D84F77" w:rsidRPr="00542D9A">
        <w:rPr>
          <w:rFonts w:hint="eastAsia"/>
        </w:rPr>
        <w:t>30</w:t>
      </w:r>
      <w:r w:rsidR="00D84F77" w:rsidRPr="00542D9A">
        <w:rPr>
          <w:rFonts w:hint="eastAsia"/>
        </w:rPr>
        <w:t>分</w:t>
      </w:r>
      <w:r w:rsidR="00372F7A" w:rsidRPr="00542D9A">
        <w:rPr>
          <w:rFonts w:hint="eastAsia"/>
        </w:rPr>
        <w:t>より、大町市体育研修センター</w:t>
      </w:r>
      <w:r w:rsidR="00372F7A" w:rsidRPr="00542D9A">
        <w:rPr>
          <w:rFonts w:hint="eastAsia"/>
        </w:rPr>
        <w:t>(</w:t>
      </w:r>
      <w:r w:rsidR="00372F7A" w:rsidRPr="00542D9A">
        <w:rPr>
          <w:rFonts w:hint="eastAsia"/>
          <w:w w:val="80"/>
        </w:rPr>
        <w:t>旧</w:t>
      </w:r>
      <w:r w:rsidR="00372F7A" w:rsidRPr="00542D9A">
        <w:rPr>
          <w:rFonts w:hint="eastAsia"/>
          <w:w w:val="80"/>
        </w:rPr>
        <w:t>:</w:t>
      </w:r>
      <w:r w:rsidR="00872F90" w:rsidRPr="00542D9A">
        <w:rPr>
          <w:rFonts w:hint="eastAsia"/>
          <w:w w:val="80"/>
        </w:rPr>
        <w:t>勤労</w:t>
      </w:r>
      <w:r w:rsidRPr="00542D9A">
        <w:rPr>
          <w:rFonts w:hint="eastAsia"/>
          <w:w w:val="80"/>
        </w:rPr>
        <w:t>青少年ホーム</w:t>
      </w:r>
      <w:r w:rsidR="00372F7A" w:rsidRPr="00542D9A">
        <w:rPr>
          <w:rFonts w:hint="eastAsia"/>
          <w:w w:val="80"/>
        </w:rPr>
        <w:t>)</w:t>
      </w:r>
      <w:r w:rsidRPr="00542D9A">
        <w:rPr>
          <w:rFonts w:hint="eastAsia"/>
        </w:rPr>
        <w:t>で行う。</w:t>
      </w:r>
    </w:p>
    <w:p w14:paraId="0AF30A5B" w14:textId="1D988C27" w:rsidR="00557B65" w:rsidRPr="00557B65" w:rsidRDefault="00B44688" w:rsidP="00557B65">
      <w:pPr>
        <w:numPr>
          <w:ilvl w:val="0"/>
          <w:numId w:val="11"/>
        </w:numPr>
        <w:ind w:firstLine="66"/>
      </w:pPr>
      <w:r w:rsidRPr="00557B65">
        <w:rPr>
          <w:rFonts w:hint="eastAsia"/>
          <w:b/>
          <w:bCs/>
        </w:rPr>
        <w:t>開会式は</w:t>
      </w:r>
      <w:r w:rsidR="00557B65" w:rsidRPr="00557B65">
        <w:rPr>
          <w:rFonts w:hint="eastAsia"/>
          <w:b/>
          <w:bCs/>
        </w:rPr>
        <w:t>11</w:t>
      </w:r>
      <w:r w:rsidR="00557B65" w:rsidRPr="00557B65">
        <w:rPr>
          <w:rFonts w:hint="eastAsia"/>
          <w:b/>
          <w:bCs/>
        </w:rPr>
        <w:t>月</w:t>
      </w:r>
      <w:r w:rsidR="00557B65">
        <w:rPr>
          <w:rFonts w:hint="eastAsia"/>
          <w:b/>
          <w:bCs/>
        </w:rPr>
        <w:t>4</w:t>
      </w:r>
      <w:r w:rsidR="00557B65" w:rsidRPr="00557B65">
        <w:rPr>
          <w:rFonts w:hint="eastAsia"/>
          <w:b/>
          <w:bCs/>
        </w:rPr>
        <w:t>日</w:t>
      </w:r>
      <w:r w:rsidR="00557B65" w:rsidRPr="00557B65">
        <w:rPr>
          <w:rFonts w:hint="eastAsia"/>
          <w:b/>
          <w:bCs/>
        </w:rPr>
        <w:t>(</w:t>
      </w:r>
      <w:r w:rsidR="00557B65" w:rsidRPr="00557B65">
        <w:rPr>
          <w:rFonts w:hint="eastAsia"/>
          <w:b/>
          <w:bCs/>
        </w:rPr>
        <w:t>土</w:t>
      </w:r>
      <w:r w:rsidR="00557B65" w:rsidRPr="00557B65">
        <w:rPr>
          <w:rFonts w:hint="eastAsia"/>
          <w:b/>
          <w:bCs/>
        </w:rPr>
        <w:t>)</w:t>
      </w:r>
      <w:r w:rsidR="00557B65" w:rsidRPr="00557B65">
        <w:rPr>
          <w:rFonts w:hint="eastAsia"/>
          <w:b/>
          <w:bCs/>
        </w:rPr>
        <w:t>午後</w:t>
      </w:r>
      <w:r w:rsidR="00557B65" w:rsidRPr="00557B65">
        <w:rPr>
          <w:rFonts w:hint="eastAsia"/>
          <w:b/>
          <w:bCs/>
        </w:rPr>
        <w:t>3</w:t>
      </w:r>
      <w:r w:rsidR="00557B65" w:rsidRPr="00557B65">
        <w:rPr>
          <w:rFonts w:hint="eastAsia"/>
          <w:b/>
          <w:bCs/>
        </w:rPr>
        <w:t>時</w:t>
      </w:r>
      <w:r w:rsidR="00557B65" w:rsidRPr="00557B65">
        <w:rPr>
          <w:rFonts w:hint="eastAsia"/>
          <w:b/>
          <w:bCs/>
        </w:rPr>
        <w:t>20</w:t>
      </w:r>
      <w:r w:rsidR="00557B65" w:rsidRPr="00557B65">
        <w:rPr>
          <w:rFonts w:hint="eastAsia"/>
          <w:b/>
          <w:bCs/>
        </w:rPr>
        <w:t>分より、第２屋内運動場で行う</w:t>
      </w:r>
    </w:p>
    <w:p w14:paraId="4E1DCB5B" w14:textId="6B1E97FE" w:rsidR="009C250B" w:rsidRPr="00542D9A" w:rsidRDefault="006D4B08" w:rsidP="00B44688">
      <w:pPr>
        <w:ind w:left="839"/>
      </w:pPr>
      <w:r w:rsidRPr="00542D9A">
        <w:rPr>
          <w:rFonts w:hint="eastAsia"/>
        </w:rPr>
        <w:t>表彰、</w:t>
      </w:r>
      <w:r w:rsidR="001222F0" w:rsidRPr="00542D9A">
        <w:rPr>
          <w:rFonts w:hint="eastAsia"/>
        </w:rPr>
        <w:t>閉会式は</w:t>
      </w:r>
      <w:r w:rsidRPr="00542D9A">
        <w:rPr>
          <w:rFonts w:hint="eastAsia"/>
        </w:rPr>
        <w:t>必要最低限の人数で</w:t>
      </w:r>
      <w:r w:rsidR="00570567" w:rsidRPr="00542D9A">
        <w:rPr>
          <w:rFonts w:hint="eastAsia"/>
        </w:rPr>
        <w:t>1</w:t>
      </w:r>
      <w:r w:rsidR="00921CCA">
        <w:rPr>
          <w:rFonts w:hint="eastAsia"/>
        </w:rPr>
        <w:t>1</w:t>
      </w:r>
      <w:r w:rsidR="001222F0" w:rsidRPr="00542D9A">
        <w:rPr>
          <w:rFonts w:hint="eastAsia"/>
        </w:rPr>
        <w:t>月</w:t>
      </w:r>
      <w:r w:rsidR="00921CCA">
        <w:rPr>
          <w:rFonts w:hint="eastAsia"/>
        </w:rPr>
        <w:t>5</w:t>
      </w:r>
      <w:r w:rsidR="001222F0" w:rsidRPr="00542D9A">
        <w:rPr>
          <w:rFonts w:hint="eastAsia"/>
        </w:rPr>
        <w:t>日</w:t>
      </w:r>
      <w:r w:rsidR="001222F0" w:rsidRPr="00542D9A">
        <w:rPr>
          <w:rFonts w:hint="eastAsia"/>
        </w:rPr>
        <w:t>(</w:t>
      </w:r>
      <w:r w:rsidR="00C965E0" w:rsidRPr="00542D9A">
        <w:rPr>
          <w:rFonts w:hint="eastAsia"/>
        </w:rPr>
        <w:t>日</w:t>
      </w:r>
      <w:r w:rsidR="001222F0" w:rsidRPr="00542D9A">
        <w:rPr>
          <w:rFonts w:hint="eastAsia"/>
        </w:rPr>
        <w:t>)</w:t>
      </w:r>
      <w:r w:rsidR="009C250B" w:rsidRPr="00542D9A">
        <w:rPr>
          <w:rFonts w:hint="eastAsia"/>
        </w:rPr>
        <w:t>女子は</w:t>
      </w:r>
      <w:r w:rsidR="009C250B" w:rsidRPr="00542D9A">
        <w:rPr>
          <w:rFonts w:hint="eastAsia"/>
        </w:rPr>
        <w:t>12</w:t>
      </w:r>
      <w:r w:rsidR="009C250B" w:rsidRPr="00542D9A">
        <w:rPr>
          <w:rFonts w:hint="eastAsia"/>
        </w:rPr>
        <w:t>時</w:t>
      </w:r>
      <w:r w:rsidR="009C250B" w:rsidRPr="00542D9A">
        <w:rPr>
          <w:rFonts w:hint="eastAsia"/>
        </w:rPr>
        <w:t>10</w:t>
      </w:r>
      <w:r w:rsidR="009C250B" w:rsidRPr="00542D9A">
        <w:rPr>
          <w:rFonts w:hint="eastAsia"/>
        </w:rPr>
        <w:t>分より、男子は</w:t>
      </w:r>
      <w:r w:rsidR="001222F0" w:rsidRPr="00542D9A">
        <w:rPr>
          <w:rFonts w:hint="eastAsia"/>
        </w:rPr>
        <w:t>競技終了後、</w:t>
      </w:r>
    </w:p>
    <w:p w14:paraId="680F438A" w14:textId="77777777" w:rsidR="009C2456" w:rsidRPr="00542D9A" w:rsidRDefault="001222F0" w:rsidP="006D4B08">
      <w:pPr>
        <w:ind w:left="426" w:firstLineChars="200" w:firstLine="413"/>
      </w:pPr>
      <w:r w:rsidRPr="00542D9A">
        <w:rPr>
          <w:rFonts w:hint="eastAsia"/>
        </w:rPr>
        <w:t>直ちに大町市運動公園陸上競技場で行う。</w:t>
      </w:r>
    </w:p>
    <w:p w14:paraId="2C9EEB09" w14:textId="6FDC836D" w:rsidR="009C2456" w:rsidRPr="00542D9A" w:rsidRDefault="008B211D" w:rsidP="005E4610">
      <w:pPr>
        <w:numPr>
          <w:ilvl w:val="0"/>
          <w:numId w:val="11"/>
        </w:numPr>
        <w:ind w:firstLine="66"/>
      </w:pPr>
      <w:r w:rsidRPr="00542D9A">
        <w:rPr>
          <w:rFonts w:hint="eastAsia"/>
        </w:rPr>
        <w:t>スタート</w:t>
      </w:r>
      <w:r w:rsidR="007969B9">
        <w:rPr>
          <w:rFonts w:hint="eastAsia"/>
        </w:rPr>
        <w:t>並び順の</w:t>
      </w:r>
      <w:r w:rsidRPr="00542D9A">
        <w:rPr>
          <w:rFonts w:hint="eastAsia"/>
        </w:rPr>
        <w:t>抽選は</w:t>
      </w:r>
      <w:r w:rsidR="00466280" w:rsidRPr="00542D9A">
        <w:rPr>
          <w:rFonts w:hint="eastAsia"/>
        </w:rPr>
        <w:t>、</w:t>
      </w:r>
      <w:r w:rsidR="00921CCA">
        <w:rPr>
          <w:rFonts w:hint="eastAsia"/>
        </w:rPr>
        <w:t>11</w:t>
      </w:r>
      <w:r w:rsidR="006D56C5" w:rsidRPr="00542D9A">
        <w:rPr>
          <w:rFonts w:hint="eastAsia"/>
        </w:rPr>
        <w:t>月</w:t>
      </w:r>
      <w:r w:rsidR="00921CCA">
        <w:rPr>
          <w:rFonts w:hint="eastAsia"/>
        </w:rPr>
        <w:t>4</w:t>
      </w:r>
      <w:r w:rsidR="006D56C5" w:rsidRPr="00542D9A">
        <w:rPr>
          <w:rFonts w:hint="eastAsia"/>
        </w:rPr>
        <w:t>日</w:t>
      </w:r>
      <w:r w:rsidR="006D56C5" w:rsidRPr="00542D9A">
        <w:rPr>
          <w:rFonts w:hint="eastAsia"/>
        </w:rPr>
        <w:t>(</w:t>
      </w:r>
      <w:r w:rsidR="006D56C5" w:rsidRPr="00542D9A">
        <w:rPr>
          <w:rFonts w:hint="eastAsia"/>
        </w:rPr>
        <w:t>土</w:t>
      </w:r>
      <w:r w:rsidR="006D56C5" w:rsidRPr="00542D9A">
        <w:rPr>
          <w:rFonts w:hint="eastAsia"/>
        </w:rPr>
        <w:t>)13</w:t>
      </w:r>
      <w:r w:rsidR="006D56C5" w:rsidRPr="00542D9A">
        <w:rPr>
          <w:rFonts w:hint="eastAsia"/>
        </w:rPr>
        <w:t>時</w:t>
      </w:r>
      <w:r w:rsidR="006D56C5" w:rsidRPr="00542D9A">
        <w:rPr>
          <w:rFonts w:hint="eastAsia"/>
        </w:rPr>
        <w:t>40</w:t>
      </w:r>
      <w:r w:rsidR="006D56C5" w:rsidRPr="00542D9A">
        <w:rPr>
          <w:rFonts w:hint="eastAsia"/>
        </w:rPr>
        <w:t>～</w:t>
      </w:r>
      <w:r w:rsidR="006D56C5" w:rsidRPr="00542D9A">
        <w:rPr>
          <w:rFonts w:hint="eastAsia"/>
        </w:rPr>
        <w:t>14</w:t>
      </w:r>
      <w:r w:rsidR="006D56C5" w:rsidRPr="00542D9A">
        <w:rPr>
          <w:rFonts w:hint="eastAsia"/>
        </w:rPr>
        <w:t>時</w:t>
      </w:r>
      <w:r w:rsidR="006D56C5" w:rsidRPr="00542D9A">
        <w:rPr>
          <w:rFonts w:hint="eastAsia"/>
        </w:rPr>
        <w:t>20</w:t>
      </w:r>
      <w:r w:rsidR="006D56C5" w:rsidRPr="00542D9A">
        <w:rPr>
          <w:rFonts w:hint="eastAsia"/>
        </w:rPr>
        <w:t>分の監督会議受付時に</w:t>
      </w:r>
      <w:r w:rsidRPr="00542D9A">
        <w:rPr>
          <w:rFonts w:hint="eastAsia"/>
        </w:rPr>
        <w:t>行う。</w:t>
      </w:r>
    </w:p>
    <w:p w14:paraId="67AB934E" w14:textId="77777777" w:rsidR="006D56C5" w:rsidRPr="00542D9A" w:rsidRDefault="006D56C5" w:rsidP="006D56C5">
      <w:pPr>
        <w:ind w:left="426"/>
      </w:pPr>
      <w:r w:rsidRPr="00542D9A">
        <w:rPr>
          <w:rFonts w:hint="eastAsia"/>
        </w:rPr>
        <w:t xml:space="preserve">　　その際、オーダー用紙を必ず提出すること</w:t>
      </w:r>
    </w:p>
    <w:p w14:paraId="4340B7E6" w14:textId="553095D3" w:rsidR="00770701" w:rsidRPr="00542D9A" w:rsidRDefault="008B211D" w:rsidP="00921CCA">
      <w:pPr>
        <w:numPr>
          <w:ilvl w:val="0"/>
          <w:numId w:val="11"/>
        </w:numPr>
        <w:ind w:firstLine="66"/>
      </w:pPr>
      <w:r w:rsidRPr="00542D9A">
        <w:rPr>
          <w:rFonts w:hint="eastAsia"/>
        </w:rPr>
        <w:t>本大会に関する問い合わせは</w:t>
      </w:r>
      <w:r w:rsidR="00A14AAF" w:rsidRPr="00542D9A">
        <w:rPr>
          <w:rFonts w:hint="eastAsia"/>
        </w:rPr>
        <w:t>、</w:t>
      </w:r>
      <w:r w:rsidRPr="00542D9A">
        <w:rPr>
          <w:rFonts w:hint="eastAsia"/>
        </w:rPr>
        <w:t>上記</w:t>
      </w:r>
      <w:r w:rsidR="005E4610" w:rsidRPr="00542D9A">
        <w:rPr>
          <w:rFonts w:hint="eastAsia"/>
        </w:rPr>
        <w:t>11</w:t>
      </w:r>
      <w:r w:rsidRPr="00542D9A">
        <w:rPr>
          <w:rFonts w:hint="eastAsia"/>
        </w:rPr>
        <w:t>-</w:t>
      </w:r>
      <w:r w:rsidR="00F953CE" w:rsidRPr="00542D9A">
        <w:rPr>
          <w:rFonts w:hint="eastAsia"/>
        </w:rPr>
        <w:t>(5)</w:t>
      </w:r>
      <w:r w:rsidR="00BE3A98" w:rsidRPr="00542D9A">
        <w:rPr>
          <w:rFonts w:hint="eastAsia"/>
        </w:rPr>
        <w:t>の</w:t>
      </w:r>
      <w:r w:rsidR="008278AF" w:rsidRPr="00542D9A">
        <w:rPr>
          <w:rFonts w:hint="eastAsia"/>
        </w:rPr>
        <w:t>申し込み先に</w:t>
      </w:r>
      <w:r w:rsidR="00F05A50" w:rsidRPr="00542D9A">
        <w:rPr>
          <w:rFonts w:hint="eastAsia"/>
        </w:rPr>
        <w:t>すること</w:t>
      </w:r>
      <w:r w:rsidR="00854655" w:rsidRPr="00542D9A">
        <w:rPr>
          <w:rFonts w:hint="eastAsia"/>
        </w:rPr>
        <w:t>。</w:t>
      </w:r>
    </w:p>
    <w:sectPr w:rsidR="00770701" w:rsidRPr="00542D9A" w:rsidSect="0096309D">
      <w:type w:val="continuous"/>
      <w:pgSz w:w="11907" w:h="16840" w:code="9"/>
      <w:pgMar w:top="851" w:right="850" w:bottom="1062" w:left="1134" w:header="851" w:footer="992" w:gutter="0"/>
      <w:cols w:space="425"/>
      <w:docGrid w:type="linesAndChars" w:linePitch="352" w:charSpace="-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0E29" w14:textId="77777777" w:rsidR="00340762" w:rsidRDefault="00340762">
      <w:r>
        <w:separator/>
      </w:r>
    </w:p>
  </w:endnote>
  <w:endnote w:type="continuationSeparator" w:id="0">
    <w:p w14:paraId="09E6E7EC" w14:textId="77777777" w:rsidR="00340762" w:rsidRDefault="0034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DF24" w14:textId="77777777" w:rsidR="00437518" w:rsidRDefault="00437518" w:rsidP="001F26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E83255" w14:textId="77777777" w:rsidR="00437518" w:rsidRDefault="004375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C421" w14:textId="77777777" w:rsidR="00437518" w:rsidRDefault="00437518" w:rsidP="001F26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F77A5">
      <w:rPr>
        <w:rStyle w:val="a4"/>
        <w:noProof/>
      </w:rPr>
      <w:t>1</w:t>
    </w:r>
    <w:r>
      <w:rPr>
        <w:rStyle w:val="a4"/>
      </w:rPr>
      <w:fldChar w:fldCharType="end"/>
    </w:r>
  </w:p>
  <w:p w14:paraId="3BE5F304" w14:textId="77777777" w:rsidR="00437518" w:rsidRDefault="004375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FD74" w14:textId="77777777" w:rsidR="00340762" w:rsidRDefault="00340762">
      <w:r>
        <w:separator/>
      </w:r>
    </w:p>
  </w:footnote>
  <w:footnote w:type="continuationSeparator" w:id="0">
    <w:p w14:paraId="2B1BAD64" w14:textId="77777777" w:rsidR="00340762" w:rsidRDefault="0034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320"/>
    <w:multiLevelType w:val="hybridMultilevel"/>
    <w:tmpl w:val="8B2A56E0"/>
    <w:lvl w:ilvl="0" w:tplc="F30475A2">
      <w:start w:val="1"/>
      <w:numFmt w:val="decimalEnclosedCircle"/>
      <w:lvlText w:val="%1"/>
      <w:lvlJc w:val="left"/>
      <w:pPr>
        <w:ind w:left="465" w:hanging="360"/>
      </w:pPr>
      <w:rPr>
        <w:rFonts w:ascii="Century" w:eastAsia="ＭＳ 明朝" w:hAnsi="Century" w:cs="Times New Roman"/>
      </w:rPr>
    </w:lvl>
    <w:lvl w:ilvl="1" w:tplc="52D89DE0">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6B03ED6"/>
    <w:multiLevelType w:val="hybridMultilevel"/>
    <w:tmpl w:val="4B2AE39A"/>
    <w:lvl w:ilvl="0" w:tplc="2C169082">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E71667"/>
    <w:multiLevelType w:val="hybridMultilevel"/>
    <w:tmpl w:val="180E3B82"/>
    <w:lvl w:ilvl="0" w:tplc="ADF415C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0B51C53"/>
    <w:multiLevelType w:val="hybridMultilevel"/>
    <w:tmpl w:val="DEB682F4"/>
    <w:lvl w:ilvl="0" w:tplc="2EDAE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92D27"/>
    <w:multiLevelType w:val="hybridMultilevel"/>
    <w:tmpl w:val="81482550"/>
    <w:lvl w:ilvl="0" w:tplc="34948332">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15657BA6"/>
    <w:multiLevelType w:val="hybridMultilevel"/>
    <w:tmpl w:val="37B8DB86"/>
    <w:lvl w:ilvl="0" w:tplc="7E8C26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1E2501"/>
    <w:multiLevelType w:val="hybridMultilevel"/>
    <w:tmpl w:val="993890DA"/>
    <w:lvl w:ilvl="0" w:tplc="96B6352E">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7" w15:restartNumberingAfterBreak="0">
    <w:nsid w:val="3AEB1BFD"/>
    <w:multiLevelType w:val="hybridMultilevel"/>
    <w:tmpl w:val="24461800"/>
    <w:lvl w:ilvl="0" w:tplc="0B447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E00EC"/>
    <w:multiLevelType w:val="hybridMultilevel"/>
    <w:tmpl w:val="4F46C5BC"/>
    <w:lvl w:ilvl="0" w:tplc="D3945F0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3BE630E1"/>
    <w:multiLevelType w:val="hybridMultilevel"/>
    <w:tmpl w:val="06540E8A"/>
    <w:lvl w:ilvl="0" w:tplc="4648CD4E">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621BBD"/>
    <w:multiLevelType w:val="hybridMultilevel"/>
    <w:tmpl w:val="8EF26EC8"/>
    <w:lvl w:ilvl="0" w:tplc="7CF40D5A">
      <w:start w:val="4"/>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4B2F12F6"/>
    <w:multiLevelType w:val="hybridMultilevel"/>
    <w:tmpl w:val="C058A30A"/>
    <w:lvl w:ilvl="0" w:tplc="AAB2E662">
      <w:start w:val="5"/>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2" w15:restartNumberingAfterBreak="0">
    <w:nsid w:val="4EDD3E64"/>
    <w:multiLevelType w:val="hybridMultilevel"/>
    <w:tmpl w:val="16480E4C"/>
    <w:lvl w:ilvl="0" w:tplc="25CA1A16">
      <w:start w:val="5"/>
      <w:numFmt w:val="bullet"/>
      <w:lvlText w:val="※"/>
      <w:lvlJc w:val="left"/>
      <w:pPr>
        <w:tabs>
          <w:tab w:val="num" w:pos="1229"/>
        </w:tabs>
        <w:ind w:left="1229" w:hanging="420"/>
      </w:pPr>
      <w:rPr>
        <w:rFonts w:ascii="ＭＳ 明朝" w:eastAsia="ＭＳ 明朝" w:hAnsi="ＭＳ 明朝" w:cs="Times New Roman" w:hint="eastAsia"/>
      </w:rPr>
    </w:lvl>
    <w:lvl w:ilvl="1" w:tplc="0409000B" w:tentative="1">
      <w:start w:val="1"/>
      <w:numFmt w:val="bullet"/>
      <w:lvlText w:val=""/>
      <w:lvlJc w:val="left"/>
      <w:pPr>
        <w:tabs>
          <w:tab w:val="num" w:pos="1649"/>
        </w:tabs>
        <w:ind w:left="1649" w:hanging="420"/>
      </w:pPr>
      <w:rPr>
        <w:rFonts w:ascii="Wingdings" w:hAnsi="Wingdings" w:hint="default"/>
      </w:rPr>
    </w:lvl>
    <w:lvl w:ilvl="2" w:tplc="0409000D" w:tentative="1">
      <w:start w:val="1"/>
      <w:numFmt w:val="bullet"/>
      <w:lvlText w:val=""/>
      <w:lvlJc w:val="left"/>
      <w:pPr>
        <w:tabs>
          <w:tab w:val="num" w:pos="2069"/>
        </w:tabs>
        <w:ind w:left="2069" w:hanging="420"/>
      </w:pPr>
      <w:rPr>
        <w:rFonts w:ascii="Wingdings" w:hAnsi="Wingdings" w:hint="default"/>
      </w:rPr>
    </w:lvl>
    <w:lvl w:ilvl="3" w:tplc="04090001" w:tentative="1">
      <w:start w:val="1"/>
      <w:numFmt w:val="bullet"/>
      <w:lvlText w:val=""/>
      <w:lvlJc w:val="left"/>
      <w:pPr>
        <w:tabs>
          <w:tab w:val="num" w:pos="2489"/>
        </w:tabs>
        <w:ind w:left="2489" w:hanging="420"/>
      </w:pPr>
      <w:rPr>
        <w:rFonts w:ascii="Wingdings" w:hAnsi="Wingdings" w:hint="default"/>
      </w:rPr>
    </w:lvl>
    <w:lvl w:ilvl="4" w:tplc="0409000B" w:tentative="1">
      <w:start w:val="1"/>
      <w:numFmt w:val="bullet"/>
      <w:lvlText w:val=""/>
      <w:lvlJc w:val="left"/>
      <w:pPr>
        <w:tabs>
          <w:tab w:val="num" w:pos="2909"/>
        </w:tabs>
        <w:ind w:left="2909" w:hanging="420"/>
      </w:pPr>
      <w:rPr>
        <w:rFonts w:ascii="Wingdings" w:hAnsi="Wingdings" w:hint="default"/>
      </w:rPr>
    </w:lvl>
    <w:lvl w:ilvl="5" w:tplc="0409000D" w:tentative="1">
      <w:start w:val="1"/>
      <w:numFmt w:val="bullet"/>
      <w:lvlText w:val=""/>
      <w:lvlJc w:val="left"/>
      <w:pPr>
        <w:tabs>
          <w:tab w:val="num" w:pos="3329"/>
        </w:tabs>
        <w:ind w:left="3329" w:hanging="420"/>
      </w:pPr>
      <w:rPr>
        <w:rFonts w:ascii="Wingdings" w:hAnsi="Wingdings" w:hint="default"/>
      </w:rPr>
    </w:lvl>
    <w:lvl w:ilvl="6" w:tplc="04090001" w:tentative="1">
      <w:start w:val="1"/>
      <w:numFmt w:val="bullet"/>
      <w:lvlText w:val=""/>
      <w:lvlJc w:val="left"/>
      <w:pPr>
        <w:tabs>
          <w:tab w:val="num" w:pos="3749"/>
        </w:tabs>
        <w:ind w:left="3749" w:hanging="420"/>
      </w:pPr>
      <w:rPr>
        <w:rFonts w:ascii="Wingdings" w:hAnsi="Wingdings" w:hint="default"/>
      </w:rPr>
    </w:lvl>
    <w:lvl w:ilvl="7" w:tplc="0409000B" w:tentative="1">
      <w:start w:val="1"/>
      <w:numFmt w:val="bullet"/>
      <w:lvlText w:val=""/>
      <w:lvlJc w:val="left"/>
      <w:pPr>
        <w:tabs>
          <w:tab w:val="num" w:pos="4169"/>
        </w:tabs>
        <w:ind w:left="4169" w:hanging="420"/>
      </w:pPr>
      <w:rPr>
        <w:rFonts w:ascii="Wingdings" w:hAnsi="Wingdings" w:hint="default"/>
      </w:rPr>
    </w:lvl>
    <w:lvl w:ilvl="8" w:tplc="0409000D" w:tentative="1">
      <w:start w:val="1"/>
      <w:numFmt w:val="bullet"/>
      <w:lvlText w:val=""/>
      <w:lvlJc w:val="left"/>
      <w:pPr>
        <w:tabs>
          <w:tab w:val="num" w:pos="4589"/>
        </w:tabs>
        <w:ind w:left="4589" w:hanging="420"/>
      </w:pPr>
      <w:rPr>
        <w:rFonts w:ascii="Wingdings" w:hAnsi="Wingdings" w:hint="default"/>
      </w:rPr>
    </w:lvl>
  </w:abstractNum>
  <w:abstractNum w:abstractNumId="13" w15:restartNumberingAfterBreak="0">
    <w:nsid w:val="51200E3A"/>
    <w:multiLevelType w:val="hybridMultilevel"/>
    <w:tmpl w:val="2F86B2D8"/>
    <w:lvl w:ilvl="0" w:tplc="86DE7072">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4" w15:restartNumberingAfterBreak="0">
    <w:nsid w:val="5E2F0801"/>
    <w:multiLevelType w:val="hybridMultilevel"/>
    <w:tmpl w:val="1518AB2C"/>
    <w:lvl w:ilvl="0" w:tplc="3C4E02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E3244D"/>
    <w:multiLevelType w:val="hybridMultilevel"/>
    <w:tmpl w:val="EC923564"/>
    <w:lvl w:ilvl="0" w:tplc="3208E2D0">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651D532E"/>
    <w:multiLevelType w:val="hybridMultilevel"/>
    <w:tmpl w:val="C862D0E8"/>
    <w:lvl w:ilvl="0" w:tplc="6E6ED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A23648"/>
    <w:multiLevelType w:val="hybridMultilevel"/>
    <w:tmpl w:val="C66CADD6"/>
    <w:lvl w:ilvl="0" w:tplc="53C2B420">
      <w:start w:val="5"/>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8" w15:restartNumberingAfterBreak="0">
    <w:nsid w:val="71F634DC"/>
    <w:multiLevelType w:val="hybridMultilevel"/>
    <w:tmpl w:val="DEC23438"/>
    <w:lvl w:ilvl="0" w:tplc="401CE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3D7986"/>
    <w:multiLevelType w:val="hybridMultilevel"/>
    <w:tmpl w:val="68E0BD26"/>
    <w:lvl w:ilvl="0" w:tplc="8DC67FF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864172435">
    <w:abstractNumId w:val="4"/>
  </w:num>
  <w:num w:numId="2" w16cid:durableId="173227302">
    <w:abstractNumId w:val="12"/>
  </w:num>
  <w:num w:numId="3" w16cid:durableId="811337342">
    <w:abstractNumId w:val="15"/>
  </w:num>
  <w:num w:numId="4" w16cid:durableId="1255478683">
    <w:abstractNumId w:val="2"/>
  </w:num>
  <w:num w:numId="5" w16cid:durableId="958605574">
    <w:abstractNumId w:val="7"/>
  </w:num>
  <w:num w:numId="6" w16cid:durableId="1362440424">
    <w:abstractNumId w:val="3"/>
  </w:num>
  <w:num w:numId="7" w16cid:durableId="1863781759">
    <w:abstractNumId w:val="6"/>
  </w:num>
  <w:num w:numId="8" w16cid:durableId="1894777700">
    <w:abstractNumId w:val="0"/>
  </w:num>
  <w:num w:numId="9" w16cid:durableId="2107916265">
    <w:abstractNumId w:val="13"/>
  </w:num>
  <w:num w:numId="10" w16cid:durableId="296107744">
    <w:abstractNumId w:val="16"/>
  </w:num>
  <w:num w:numId="11" w16cid:durableId="1889105827">
    <w:abstractNumId w:val="9"/>
  </w:num>
  <w:num w:numId="12" w16cid:durableId="1728994225">
    <w:abstractNumId w:val="19"/>
  </w:num>
  <w:num w:numId="13" w16cid:durableId="1529022754">
    <w:abstractNumId w:val="1"/>
  </w:num>
  <w:num w:numId="14" w16cid:durableId="922491735">
    <w:abstractNumId w:val="17"/>
  </w:num>
  <w:num w:numId="15" w16cid:durableId="1346403269">
    <w:abstractNumId w:val="11"/>
  </w:num>
  <w:num w:numId="16" w16cid:durableId="1902448612">
    <w:abstractNumId w:val="10"/>
  </w:num>
  <w:num w:numId="17" w16cid:durableId="1588729870">
    <w:abstractNumId w:val="8"/>
  </w:num>
  <w:num w:numId="18" w16cid:durableId="1099329487">
    <w:abstractNumId w:val="14"/>
  </w:num>
  <w:num w:numId="19" w16cid:durableId="415515003">
    <w:abstractNumId w:val="18"/>
  </w:num>
  <w:num w:numId="20" w16cid:durableId="111560283">
    <w:abstractNumId w:val="5"/>
  </w:num>
  <w:num w:numId="21" w16cid:durableId="904994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9B"/>
    <w:rsid w:val="00001D7A"/>
    <w:rsid w:val="000105D5"/>
    <w:rsid w:val="00010ACF"/>
    <w:rsid w:val="00012E06"/>
    <w:rsid w:val="0001330D"/>
    <w:rsid w:val="00015357"/>
    <w:rsid w:val="00035423"/>
    <w:rsid w:val="0004148A"/>
    <w:rsid w:val="00055C96"/>
    <w:rsid w:val="00056765"/>
    <w:rsid w:val="00072B4F"/>
    <w:rsid w:val="00084EE9"/>
    <w:rsid w:val="000A34EE"/>
    <w:rsid w:val="000A73E3"/>
    <w:rsid w:val="000C3ABE"/>
    <w:rsid w:val="000D4317"/>
    <w:rsid w:val="000E075C"/>
    <w:rsid w:val="000E1D55"/>
    <w:rsid w:val="000E49EF"/>
    <w:rsid w:val="000E5D18"/>
    <w:rsid w:val="000F665D"/>
    <w:rsid w:val="000F71B7"/>
    <w:rsid w:val="0011060B"/>
    <w:rsid w:val="001222F0"/>
    <w:rsid w:val="00134525"/>
    <w:rsid w:val="001436F4"/>
    <w:rsid w:val="00145E67"/>
    <w:rsid w:val="0015628C"/>
    <w:rsid w:val="00161645"/>
    <w:rsid w:val="00166160"/>
    <w:rsid w:val="00176157"/>
    <w:rsid w:val="00180638"/>
    <w:rsid w:val="001905BD"/>
    <w:rsid w:val="001A1B71"/>
    <w:rsid w:val="001A5295"/>
    <w:rsid w:val="001A79C6"/>
    <w:rsid w:val="001B639D"/>
    <w:rsid w:val="001C7731"/>
    <w:rsid w:val="001D52FA"/>
    <w:rsid w:val="001E49A2"/>
    <w:rsid w:val="001F26A1"/>
    <w:rsid w:val="0021228C"/>
    <w:rsid w:val="0021479C"/>
    <w:rsid w:val="002157FB"/>
    <w:rsid w:val="00216DAC"/>
    <w:rsid w:val="002317CB"/>
    <w:rsid w:val="002463AA"/>
    <w:rsid w:val="00257F80"/>
    <w:rsid w:val="00260109"/>
    <w:rsid w:val="0026563D"/>
    <w:rsid w:val="00271D44"/>
    <w:rsid w:val="00274939"/>
    <w:rsid w:val="002751EE"/>
    <w:rsid w:val="002759B8"/>
    <w:rsid w:val="00282454"/>
    <w:rsid w:val="00297B17"/>
    <w:rsid w:val="002A0123"/>
    <w:rsid w:val="002C4084"/>
    <w:rsid w:val="002D2F1A"/>
    <w:rsid w:val="002D6382"/>
    <w:rsid w:val="002D66A9"/>
    <w:rsid w:val="002F41F9"/>
    <w:rsid w:val="0030339B"/>
    <w:rsid w:val="00305C53"/>
    <w:rsid w:val="003069E8"/>
    <w:rsid w:val="00340762"/>
    <w:rsid w:val="00340F68"/>
    <w:rsid w:val="00353B61"/>
    <w:rsid w:val="003603CA"/>
    <w:rsid w:val="0036127F"/>
    <w:rsid w:val="003725B6"/>
    <w:rsid w:val="00372F7A"/>
    <w:rsid w:val="00381DBD"/>
    <w:rsid w:val="003875D8"/>
    <w:rsid w:val="00387E7A"/>
    <w:rsid w:val="00391B96"/>
    <w:rsid w:val="003C75EF"/>
    <w:rsid w:val="003D793A"/>
    <w:rsid w:val="00415571"/>
    <w:rsid w:val="004167A6"/>
    <w:rsid w:val="0043573A"/>
    <w:rsid w:val="00437518"/>
    <w:rsid w:val="0045393D"/>
    <w:rsid w:val="00466280"/>
    <w:rsid w:val="00466E41"/>
    <w:rsid w:val="00467098"/>
    <w:rsid w:val="00491D24"/>
    <w:rsid w:val="00492A61"/>
    <w:rsid w:val="004A0B2E"/>
    <w:rsid w:val="004A5997"/>
    <w:rsid w:val="004A5DCD"/>
    <w:rsid w:val="004B163F"/>
    <w:rsid w:val="004C65FE"/>
    <w:rsid w:val="004D0351"/>
    <w:rsid w:val="004E22D8"/>
    <w:rsid w:val="004E45A0"/>
    <w:rsid w:val="004F20D5"/>
    <w:rsid w:val="004F2D37"/>
    <w:rsid w:val="00527608"/>
    <w:rsid w:val="005353F5"/>
    <w:rsid w:val="00536247"/>
    <w:rsid w:val="005413E5"/>
    <w:rsid w:val="00542D9A"/>
    <w:rsid w:val="00545619"/>
    <w:rsid w:val="005528E4"/>
    <w:rsid w:val="00556901"/>
    <w:rsid w:val="00557B65"/>
    <w:rsid w:val="005610BE"/>
    <w:rsid w:val="00570567"/>
    <w:rsid w:val="005705AD"/>
    <w:rsid w:val="00573642"/>
    <w:rsid w:val="00575E1A"/>
    <w:rsid w:val="00591987"/>
    <w:rsid w:val="0059306A"/>
    <w:rsid w:val="00595B98"/>
    <w:rsid w:val="005A0CC5"/>
    <w:rsid w:val="005B742D"/>
    <w:rsid w:val="005C3D41"/>
    <w:rsid w:val="005C52EC"/>
    <w:rsid w:val="005E026A"/>
    <w:rsid w:val="005E27F5"/>
    <w:rsid w:val="005E4610"/>
    <w:rsid w:val="005F0753"/>
    <w:rsid w:val="005F1A04"/>
    <w:rsid w:val="005F4340"/>
    <w:rsid w:val="00601921"/>
    <w:rsid w:val="0060598B"/>
    <w:rsid w:val="006073DD"/>
    <w:rsid w:val="006075AF"/>
    <w:rsid w:val="006162E0"/>
    <w:rsid w:val="00621F62"/>
    <w:rsid w:val="0062379D"/>
    <w:rsid w:val="006254F6"/>
    <w:rsid w:val="006312E6"/>
    <w:rsid w:val="00634204"/>
    <w:rsid w:val="00637100"/>
    <w:rsid w:val="00672117"/>
    <w:rsid w:val="00680021"/>
    <w:rsid w:val="006829BB"/>
    <w:rsid w:val="0069388F"/>
    <w:rsid w:val="00697D44"/>
    <w:rsid w:val="006A3953"/>
    <w:rsid w:val="006B1158"/>
    <w:rsid w:val="006C7AA8"/>
    <w:rsid w:val="006D140D"/>
    <w:rsid w:val="006D4B08"/>
    <w:rsid w:val="006D55BB"/>
    <w:rsid w:val="006D56C5"/>
    <w:rsid w:val="006D5FDF"/>
    <w:rsid w:val="006E471E"/>
    <w:rsid w:val="006F0489"/>
    <w:rsid w:val="006F0D7A"/>
    <w:rsid w:val="006F47E7"/>
    <w:rsid w:val="006F6FAB"/>
    <w:rsid w:val="007057AE"/>
    <w:rsid w:val="00712097"/>
    <w:rsid w:val="00712E70"/>
    <w:rsid w:val="0072364E"/>
    <w:rsid w:val="007305F6"/>
    <w:rsid w:val="00732B70"/>
    <w:rsid w:val="00743EBE"/>
    <w:rsid w:val="00755D5C"/>
    <w:rsid w:val="00770701"/>
    <w:rsid w:val="00781690"/>
    <w:rsid w:val="007871CB"/>
    <w:rsid w:val="0079241D"/>
    <w:rsid w:val="007969B9"/>
    <w:rsid w:val="00796E31"/>
    <w:rsid w:val="007B51B8"/>
    <w:rsid w:val="007B551F"/>
    <w:rsid w:val="007E270E"/>
    <w:rsid w:val="007E3318"/>
    <w:rsid w:val="007E3BE0"/>
    <w:rsid w:val="007E3C80"/>
    <w:rsid w:val="0080220C"/>
    <w:rsid w:val="00812031"/>
    <w:rsid w:val="008151CF"/>
    <w:rsid w:val="00816890"/>
    <w:rsid w:val="008278AF"/>
    <w:rsid w:val="00840247"/>
    <w:rsid w:val="008460A2"/>
    <w:rsid w:val="00850251"/>
    <w:rsid w:val="0085277A"/>
    <w:rsid w:val="00854655"/>
    <w:rsid w:val="0086751D"/>
    <w:rsid w:val="00872F90"/>
    <w:rsid w:val="008752BF"/>
    <w:rsid w:val="008858DD"/>
    <w:rsid w:val="008B211D"/>
    <w:rsid w:val="008B3FD8"/>
    <w:rsid w:val="008D69EE"/>
    <w:rsid w:val="008E064B"/>
    <w:rsid w:val="008F6ECA"/>
    <w:rsid w:val="00914EB4"/>
    <w:rsid w:val="0092017D"/>
    <w:rsid w:val="00921CCA"/>
    <w:rsid w:val="0093256F"/>
    <w:rsid w:val="00934499"/>
    <w:rsid w:val="009357C3"/>
    <w:rsid w:val="0093582A"/>
    <w:rsid w:val="00941406"/>
    <w:rsid w:val="00941C9D"/>
    <w:rsid w:val="009435EF"/>
    <w:rsid w:val="00957125"/>
    <w:rsid w:val="00962FC3"/>
    <w:rsid w:val="0096309D"/>
    <w:rsid w:val="0096405C"/>
    <w:rsid w:val="00966A9F"/>
    <w:rsid w:val="00991526"/>
    <w:rsid w:val="009A07C4"/>
    <w:rsid w:val="009A4FC8"/>
    <w:rsid w:val="009C0436"/>
    <w:rsid w:val="009C1FD7"/>
    <w:rsid w:val="009C2456"/>
    <w:rsid w:val="009C250B"/>
    <w:rsid w:val="009C56B7"/>
    <w:rsid w:val="009D3D72"/>
    <w:rsid w:val="009F6B7C"/>
    <w:rsid w:val="00A01BAA"/>
    <w:rsid w:val="00A14AAF"/>
    <w:rsid w:val="00A14FE6"/>
    <w:rsid w:val="00A213AF"/>
    <w:rsid w:val="00A234AB"/>
    <w:rsid w:val="00A23731"/>
    <w:rsid w:val="00A24577"/>
    <w:rsid w:val="00A272B0"/>
    <w:rsid w:val="00A30449"/>
    <w:rsid w:val="00A327FF"/>
    <w:rsid w:val="00A40BFF"/>
    <w:rsid w:val="00A51E89"/>
    <w:rsid w:val="00A62859"/>
    <w:rsid w:val="00A63053"/>
    <w:rsid w:val="00A66A3E"/>
    <w:rsid w:val="00A771C5"/>
    <w:rsid w:val="00AA7595"/>
    <w:rsid w:val="00AA7FEE"/>
    <w:rsid w:val="00AB25A3"/>
    <w:rsid w:val="00AB3EE5"/>
    <w:rsid w:val="00AC50BE"/>
    <w:rsid w:val="00AD69BF"/>
    <w:rsid w:val="00AE070F"/>
    <w:rsid w:val="00AE7483"/>
    <w:rsid w:val="00B119D7"/>
    <w:rsid w:val="00B125BE"/>
    <w:rsid w:val="00B31202"/>
    <w:rsid w:val="00B44688"/>
    <w:rsid w:val="00B71C5C"/>
    <w:rsid w:val="00B740FC"/>
    <w:rsid w:val="00B970F6"/>
    <w:rsid w:val="00BC582F"/>
    <w:rsid w:val="00BD06BF"/>
    <w:rsid w:val="00BD77CC"/>
    <w:rsid w:val="00BE1C9E"/>
    <w:rsid w:val="00BE3A98"/>
    <w:rsid w:val="00BF050B"/>
    <w:rsid w:val="00BF4A05"/>
    <w:rsid w:val="00BF7C69"/>
    <w:rsid w:val="00C06E76"/>
    <w:rsid w:val="00C07A71"/>
    <w:rsid w:val="00C13106"/>
    <w:rsid w:val="00C27279"/>
    <w:rsid w:val="00C52423"/>
    <w:rsid w:val="00C54A6D"/>
    <w:rsid w:val="00C5711B"/>
    <w:rsid w:val="00C61548"/>
    <w:rsid w:val="00C73C2B"/>
    <w:rsid w:val="00C863FC"/>
    <w:rsid w:val="00C934AA"/>
    <w:rsid w:val="00C965E0"/>
    <w:rsid w:val="00CB18F1"/>
    <w:rsid w:val="00CB1A94"/>
    <w:rsid w:val="00CB6F92"/>
    <w:rsid w:val="00CC4E12"/>
    <w:rsid w:val="00CD3B84"/>
    <w:rsid w:val="00CE27E4"/>
    <w:rsid w:val="00CF0508"/>
    <w:rsid w:val="00CF39B7"/>
    <w:rsid w:val="00CF4B1C"/>
    <w:rsid w:val="00CF77A5"/>
    <w:rsid w:val="00D015E0"/>
    <w:rsid w:val="00D01AA1"/>
    <w:rsid w:val="00D06E46"/>
    <w:rsid w:val="00D105AA"/>
    <w:rsid w:val="00D10E11"/>
    <w:rsid w:val="00D211C1"/>
    <w:rsid w:val="00D21EBB"/>
    <w:rsid w:val="00D27A1E"/>
    <w:rsid w:val="00D439D0"/>
    <w:rsid w:val="00D4453B"/>
    <w:rsid w:val="00D517AF"/>
    <w:rsid w:val="00D5190B"/>
    <w:rsid w:val="00D6720B"/>
    <w:rsid w:val="00D84D75"/>
    <w:rsid w:val="00D84F77"/>
    <w:rsid w:val="00DA4A47"/>
    <w:rsid w:val="00DA5F9A"/>
    <w:rsid w:val="00DB3891"/>
    <w:rsid w:val="00DB4EF2"/>
    <w:rsid w:val="00DD1ED8"/>
    <w:rsid w:val="00DD485D"/>
    <w:rsid w:val="00DD50C1"/>
    <w:rsid w:val="00DE5F24"/>
    <w:rsid w:val="00DF39C2"/>
    <w:rsid w:val="00E07F81"/>
    <w:rsid w:val="00E2682B"/>
    <w:rsid w:val="00E316ED"/>
    <w:rsid w:val="00E349B3"/>
    <w:rsid w:val="00E3686D"/>
    <w:rsid w:val="00E4030D"/>
    <w:rsid w:val="00E419C3"/>
    <w:rsid w:val="00E4472D"/>
    <w:rsid w:val="00E45B9F"/>
    <w:rsid w:val="00E51589"/>
    <w:rsid w:val="00E61D84"/>
    <w:rsid w:val="00E87936"/>
    <w:rsid w:val="00E94D9F"/>
    <w:rsid w:val="00E94E1A"/>
    <w:rsid w:val="00EA155C"/>
    <w:rsid w:val="00EA563A"/>
    <w:rsid w:val="00EB744D"/>
    <w:rsid w:val="00EC28E1"/>
    <w:rsid w:val="00ED1FE3"/>
    <w:rsid w:val="00ED7702"/>
    <w:rsid w:val="00ED7D64"/>
    <w:rsid w:val="00EE007A"/>
    <w:rsid w:val="00EF348E"/>
    <w:rsid w:val="00EF4528"/>
    <w:rsid w:val="00F00C2E"/>
    <w:rsid w:val="00F05A50"/>
    <w:rsid w:val="00F10565"/>
    <w:rsid w:val="00F152F8"/>
    <w:rsid w:val="00F1622B"/>
    <w:rsid w:val="00F20971"/>
    <w:rsid w:val="00F25D1B"/>
    <w:rsid w:val="00F35652"/>
    <w:rsid w:val="00F35DD0"/>
    <w:rsid w:val="00F519BC"/>
    <w:rsid w:val="00F574BB"/>
    <w:rsid w:val="00F610E7"/>
    <w:rsid w:val="00F62B48"/>
    <w:rsid w:val="00F716D3"/>
    <w:rsid w:val="00F755D8"/>
    <w:rsid w:val="00F8408C"/>
    <w:rsid w:val="00F8537A"/>
    <w:rsid w:val="00F86B08"/>
    <w:rsid w:val="00F94D02"/>
    <w:rsid w:val="00F9512E"/>
    <w:rsid w:val="00F953CE"/>
    <w:rsid w:val="00F95F0D"/>
    <w:rsid w:val="00FA0E35"/>
    <w:rsid w:val="00FA38E9"/>
    <w:rsid w:val="00FA3FA4"/>
    <w:rsid w:val="00FB048C"/>
    <w:rsid w:val="00FE3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6843B27"/>
  <w15:chartTrackingRefBased/>
  <w15:docId w15:val="{166F23EB-C8BC-4CE6-9653-F997C3A7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05AA"/>
    <w:pPr>
      <w:tabs>
        <w:tab w:val="center" w:pos="4252"/>
        <w:tab w:val="right" w:pos="8504"/>
      </w:tabs>
      <w:snapToGrid w:val="0"/>
    </w:pPr>
  </w:style>
  <w:style w:type="character" w:styleId="a4">
    <w:name w:val="page number"/>
    <w:basedOn w:val="a0"/>
    <w:rsid w:val="00D105AA"/>
  </w:style>
  <w:style w:type="character" w:styleId="a5">
    <w:name w:val="Hyperlink"/>
    <w:rsid w:val="00271D44"/>
    <w:rPr>
      <w:color w:val="0000FF"/>
      <w:u w:val="single"/>
    </w:rPr>
  </w:style>
  <w:style w:type="paragraph" w:styleId="a6">
    <w:name w:val="header"/>
    <w:basedOn w:val="a"/>
    <w:link w:val="a7"/>
    <w:uiPriority w:val="99"/>
    <w:unhideWhenUsed/>
    <w:rsid w:val="00EF4528"/>
    <w:pPr>
      <w:tabs>
        <w:tab w:val="center" w:pos="4252"/>
        <w:tab w:val="right" w:pos="8504"/>
      </w:tabs>
      <w:snapToGrid w:val="0"/>
    </w:pPr>
    <w:rPr>
      <w:lang w:val="x-none" w:eastAsia="x-none"/>
    </w:rPr>
  </w:style>
  <w:style w:type="character" w:customStyle="1" w:styleId="a7">
    <w:name w:val="ヘッダー (文字)"/>
    <w:link w:val="a6"/>
    <w:uiPriority w:val="99"/>
    <w:rsid w:val="00EF4528"/>
    <w:rPr>
      <w:kern w:val="2"/>
      <w:sz w:val="21"/>
      <w:szCs w:val="24"/>
    </w:rPr>
  </w:style>
  <w:style w:type="paragraph" w:styleId="a8">
    <w:name w:val="Date"/>
    <w:basedOn w:val="a"/>
    <w:next w:val="a"/>
    <w:link w:val="a9"/>
    <w:uiPriority w:val="99"/>
    <w:semiHidden/>
    <w:unhideWhenUsed/>
    <w:rsid w:val="00F1622B"/>
    <w:rPr>
      <w:lang w:val="x-none" w:eastAsia="x-none"/>
    </w:rPr>
  </w:style>
  <w:style w:type="character" w:customStyle="1" w:styleId="a9">
    <w:name w:val="日付 (文字)"/>
    <w:link w:val="a8"/>
    <w:uiPriority w:val="99"/>
    <w:semiHidden/>
    <w:rsid w:val="00F1622B"/>
    <w:rPr>
      <w:kern w:val="2"/>
      <w:sz w:val="21"/>
      <w:szCs w:val="24"/>
    </w:rPr>
  </w:style>
  <w:style w:type="paragraph" w:styleId="aa">
    <w:name w:val="Document Map"/>
    <w:basedOn w:val="a"/>
    <w:link w:val="ab"/>
    <w:uiPriority w:val="99"/>
    <w:semiHidden/>
    <w:unhideWhenUsed/>
    <w:rsid w:val="009C2456"/>
    <w:rPr>
      <w:rFonts w:ascii="MS UI Gothic" w:eastAsia="MS UI Gothic"/>
      <w:sz w:val="18"/>
      <w:szCs w:val="18"/>
      <w:lang w:val="x-none" w:eastAsia="x-none"/>
    </w:rPr>
  </w:style>
  <w:style w:type="character" w:customStyle="1" w:styleId="ab">
    <w:name w:val="見出しマップ (文字)"/>
    <w:link w:val="aa"/>
    <w:uiPriority w:val="99"/>
    <w:semiHidden/>
    <w:rsid w:val="009C2456"/>
    <w:rPr>
      <w:rFonts w:ascii="MS UI Gothic" w:eastAsia="MS UI Gothic"/>
      <w:kern w:val="2"/>
      <w:sz w:val="18"/>
      <w:szCs w:val="18"/>
    </w:rPr>
  </w:style>
  <w:style w:type="paragraph" w:styleId="ac">
    <w:name w:val="Balloon Text"/>
    <w:basedOn w:val="a"/>
    <w:link w:val="ad"/>
    <w:uiPriority w:val="99"/>
    <w:semiHidden/>
    <w:unhideWhenUsed/>
    <w:rsid w:val="005E026A"/>
    <w:rPr>
      <w:rFonts w:ascii="Arial" w:eastAsia="ＭＳ ゴシック" w:hAnsi="Arial"/>
      <w:sz w:val="18"/>
      <w:szCs w:val="18"/>
      <w:lang w:val="x-none" w:eastAsia="x-none"/>
    </w:rPr>
  </w:style>
  <w:style w:type="character" w:customStyle="1" w:styleId="ad">
    <w:name w:val="吹き出し (文字)"/>
    <w:link w:val="ac"/>
    <w:uiPriority w:val="99"/>
    <w:semiHidden/>
    <w:rsid w:val="005E026A"/>
    <w:rPr>
      <w:rFonts w:ascii="Arial" w:eastAsia="ＭＳ ゴシック" w:hAnsi="Arial" w:cs="Times New Roman"/>
      <w:kern w:val="2"/>
      <w:sz w:val="18"/>
      <w:szCs w:val="18"/>
    </w:rPr>
  </w:style>
  <w:style w:type="character" w:styleId="ae">
    <w:name w:val="Unresolved Mention"/>
    <w:uiPriority w:val="99"/>
    <w:semiHidden/>
    <w:unhideWhenUsed/>
    <w:rsid w:val="0092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平成１８年度長野県高等学校総合体育大会駅伝競走大会　　要項</vt:lpstr>
    </vt:vector>
  </TitlesOfParts>
  <Company>Toshiba</Company>
  <LinksUpToDate>false</LinksUpToDate>
  <CharactersWithSpaces>2494</CharactersWithSpaces>
  <SharedDoc>false</SharedDoc>
  <HLinks>
    <vt:vector size="6" baseType="variant">
      <vt:variant>
        <vt:i4>2097157</vt:i4>
      </vt:variant>
      <vt:variant>
        <vt:i4>0</vt:i4>
      </vt:variant>
      <vt:variant>
        <vt:i4>0</vt:i4>
      </vt:variant>
      <vt:variant>
        <vt:i4>5</vt:i4>
      </vt:variant>
      <vt:variant>
        <vt:lpwstr>mailto:toshi-ub@m.nagano-c.ed.jp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平成１８年度長野県高等学校総合体育大会駅伝競走大会　　要項</dc:title>
  <dc:subject/>
  <dc:creator>kobaitata</dc:creator>
  <cp:keywords/>
  <cp:lastModifiedBy>内堀 俊彦</cp:lastModifiedBy>
  <cp:revision>40</cp:revision>
  <cp:lastPrinted>2023-08-19T09:00:00Z</cp:lastPrinted>
  <dcterms:created xsi:type="dcterms:W3CDTF">2021-08-24T00:30:00Z</dcterms:created>
  <dcterms:modified xsi:type="dcterms:W3CDTF">2023-09-04T01:40:00Z</dcterms:modified>
</cp:coreProperties>
</file>