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86B8" w14:textId="759EDE7E" w:rsidR="00AD32D9" w:rsidRPr="00124241" w:rsidRDefault="001D0B4A">
      <w:pPr>
        <w:rPr>
          <w:sz w:val="24"/>
          <w:szCs w:val="24"/>
        </w:rPr>
      </w:pPr>
      <w:r w:rsidRPr="00124241">
        <w:rPr>
          <w:rFonts w:hint="eastAsia"/>
          <w:sz w:val="24"/>
          <w:szCs w:val="24"/>
        </w:rPr>
        <w:t>R</w:t>
      </w:r>
      <w:r w:rsidR="00F66D89">
        <w:rPr>
          <w:rFonts w:hint="eastAsia"/>
          <w:sz w:val="24"/>
          <w:szCs w:val="24"/>
        </w:rPr>
        <w:t>4</w:t>
      </w:r>
      <w:r w:rsidRPr="00124241">
        <w:rPr>
          <w:rFonts w:hint="eastAsia"/>
          <w:sz w:val="24"/>
          <w:szCs w:val="24"/>
        </w:rPr>
        <w:t xml:space="preserve">年度　</w:t>
      </w:r>
      <w:r w:rsidR="00306F0A">
        <w:rPr>
          <w:rFonts w:hint="eastAsia"/>
          <w:sz w:val="24"/>
          <w:szCs w:val="24"/>
        </w:rPr>
        <w:t>4地区</w:t>
      </w:r>
      <w:r w:rsidR="00B7546E">
        <w:rPr>
          <w:rFonts w:hint="eastAsia"/>
          <w:sz w:val="24"/>
          <w:szCs w:val="24"/>
        </w:rPr>
        <w:t>(北信・中信・南信・東信)及び</w:t>
      </w:r>
      <w:r w:rsidRPr="00124241">
        <w:rPr>
          <w:rFonts w:hint="eastAsia"/>
          <w:sz w:val="24"/>
          <w:szCs w:val="24"/>
        </w:rPr>
        <w:t>県高校</w:t>
      </w:r>
      <w:r w:rsidR="00F66D89">
        <w:rPr>
          <w:rFonts w:hint="eastAsia"/>
          <w:sz w:val="24"/>
          <w:szCs w:val="24"/>
        </w:rPr>
        <w:t>総合体育大会陸上競技会</w:t>
      </w:r>
      <w:r w:rsidRPr="00124241">
        <w:rPr>
          <w:rFonts w:hint="eastAsia"/>
          <w:sz w:val="24"/>
          <w:szCs w:val="24"/>
        </w:rPr>
        <w:t xml:space="preserve">　</w:t>
      </w:r>
      <w:r w:rsidR="005B007A">
        <w:rPr>
          <w:rFonts w:hint="eastAsia"/>
          <w:sz w:val="24"/>
          <w:szCs w:val="24"/>
        </w:rPr>
        <w:t>入場者(</w:t>
      </w:r>
      <w:r w:rsidRPr="00124241">
        <w:rPr>
          <w:rFonts w:hint="eastAsia"/>
          <w:sz w:val="24"/>
          <w:szCs w:val="24"/>
        </w:rPr>
        <w:t>観客</w:t>
      </w:r>
      <w:r w:rsidR="005B007A">
        <w:rPr>
          <w:rFonts w:hint="eastAsia"/>
          <w:sz w:val="24"/>
          <w:szCs w:val="24"/>
        </w:rPr>
        <w:t>)</w:t>
      </w:r>
      <w:r w:rsidRPr="00124241">
        <w:rPr>
          <w:rFonts w:hint="eastAsia"/>
          <w:sz w:val="24"/>
          <w:szCs w:val="24"/>
        </w:rPr>
        <w:t>について</w:t>
      </w:r>
    </w:p>
    <w:p w14:paraId="6AAB9DC3" w14:textId="54D03E25" w:rsidR="001D0B4A" w:rsidRDefault="001D0B4A"/>
    <w:p w14:paraId="1610472C" w14:textId="763FA048" w:rsidR="004503DA" w:rsidRPr="004503DA" w:rsidRDefault="004503DA">
      <w:pPr>
        <w:rPr>
          <w:b/>
          <w:bCs/>
        </w:rPr>
      </w:pPr>
      <w:r w:rsidRPr="004503DA">
        <w:rPr>
          <w:rFonts w:hint="eastAsia"/>
          <w:b/>
          <w:bCs/>
        </w:rPr>
        <w:t>・本大会は</w:t>
      </w:r>
      <w:r w:rsidR="00ED3827">
        <w:rPr>
          <w:rFonts w:hint="eastAsia"/>
          <w:b/>
          <w:bCs/>
        </w:rPr>
        <w:t>、</w:t>
      </w:r>
      <w:r w:rsidRPr="004503DA">
        <w:rPr>
          <w:rFonts w:hint="eastAsia"/>
          <w:b/>
          <w:bCs/>
        </w:rPr>
        <w:t>以下の入場許可者以外は、入場・観戦等はできません。</w:t>
      </w:r>
      <w:r w:rsidR="001D0B4A" w:rsidRPr="004503DA">
        <w:rPr>
          <w:rFonts w:hint="eastAsia"/>
          <w:b/>
          <w:bCs/>
        </w:rPr>
        <w:t xml:space="preserve">　</w:t>
      </w:r>
    </w:p>
    <w:p w14:paraId="44BCCAEB" w14:textId="09AA2620" w:rsidR="001D0B4A" w:rsidRDefault="001D0B4A" w:rsidP="00ED3827">
      <w:pPr>
        <w:ind w:left="210" w:hangingChars="100" w:hanging="210"/>
      </w:pPr>
      <w:r>
        <w:rPr>
          <w:rFonts w:hint="eastAsia"/>
        </w:rPr>
        <w:t>・</w:t>
      </w:r>
      <w:r w:rsidR="0082390E">
        <w:rPr>
          <w:rFonts w:hint="eastAsia"/>
        </w:rPr>
        <w:t>本大会において</w:t>
      </w:r>
      <w:r w:rsidR="00AF594E">
        <w:rPr>
          <w:rFonts w:hint="eastAsia"/>
        </w:rPr>
        <w:t>の</w:t>
      </w:r>
      <w:r w:rsidR="0082390E">
        <w:rPr>
          <w:rFonts w:hint="eastAsia"/>
        </w:rPr>
        <w:t>入場許可範囲は、</w:t>
      </w:r>
      <w:r w:rsidR="0082390E" w:rsidRPr="004503DA">
        <w:rPr>
          <w:rFonts w:hint="eastAsia"/>
          <w:b/>
          <w:bCs/>
        </w:rPr>
        <w:t>各</w:t>
      </w:r>
      <w:r w:rsidR="00AF594E" w:rsidRPr="004503DA">
        <w:rPr>
          <w:rFonts w:hint="eastAsia"/>
          <w:b/>
          <w:bCs/>
        </w:rPr>
        <w:t>学校</w:t>
      </w:r>
      <w:r w:rsidR="00ED3827">
        <w:rPr>
          <w:rFonts w:hint="eastAsia"/>
          <w:b/>
          <w:bCs/>
        </w:rPr>
        <w:t>陸上</w:t>
      </w:r>
      <w:r w:rsidR="0082390E" w:rsidRPr="004503DA">
        <w:rPr>
          <w:rFonts w:hint="eastAsia"/>
          <w:b/>
          <w:bCs/>
        </w:rPr>
        <w:t>部員・</w:t>
      </w:r>
      <w:r w:rsidR="00AF594E" w:rsidRPr="004503DA">
        <w:rPr>
          <w:rFonts w:hint="eastAsia"/>
          <w:b/>
          <w:bCs/>
        </w:rPr>
        <w:t>引率</w:t>
      </w:r>
      <w:r w:rsidR="0082390E" w:rsidRPr="004503DA">
        <w:rPr>
          <w:rFonts w:hint="eastAsia"/>
          <w:b/>
          <w:bCs/>
        </w:rPr>
        <w:t>顧問・競技役員・大会役員・報道</w:t>
      </w:r>
      <w:r w:rsidR="00AF594E" w:rsidRPr="004503DA">
        <w:rPr>
          <w:rFonts w:hint="eastAsia"/>
          <w:b/>
          <w:bCs/>
        </w:rPr>
        <w:t>関係</w:t>
      </w:r>
      <w:r w:rsidR="0082390E" w:rsidRPr="004503DA">
        <w:rPr>
          <w:rFonts w:hint="eastAsia"/>
          <w:b/>
          <w:bCs/>
        </w:rPr>
        <w:t>・</w:t>
      </w:r>
      <w:r w:rsidR="00AF594E" w:rsidRPr="004503DA">
        <w:rPr>
          <w:rFonts w:hint="eastAsia"/>
          <w:b/>
          <w:bCs/>
        </w:rPr>
        <w:t>協力企業・チーム関係者</w:t>
      </w:r>
      <w:r w:rsidR="00124241" w:rsidRPr="004503DA">
        <w:rPr>
          <w:rFonts w:hint="eastAsia"/>
          <w:b/>
          <w:bCs/>
        </w:rPr>
        <w:t>・大会総務が</w:t>
      </w:r>
      <w:r w:rsidR="00970BF4" w:rsidRPr="004503DA">
        <w:rPr>
          <w:rFonts w:hint="eastAsia"/>
          <w:b/>
          <w:bCs/>
        </w:rPr>
        <w:t>特に</w:t>
      </w:r>
      <w:r w:rsidR="00124241" w:rsidRPr="004503DA">
        <w:rPr>
          <w:rFonts w:hint="eastAsia"/>
          <w:b/>
          <w:bCs/>
        </w:rPr>
        <w:t>認めた者</w:t>
      </w:r>
      <w:r w:rsidR="00AF594E">
        <w:rPr>
          <w:rFonts w:hint="eastAsia"/>
        </w:rPr>
        <w:t>とします。</w:t>
      </w:r>
    </w:p>
    <w:p w14:paraId="0768EB64" w14:textId="77777777" w:rsidR="00ED3827" w:rsidRDefault="00ED3827"/>
    <w:p w14:paraId="79279C6E" w14:textId="77777777" w:rsidR="00ED3827" w:rsidRDefault="00ED3827" w:rsidP="00ED3827">
      <w:pPr>
        <w:ind w:left="210" w:hangingChars="100" w:hanging="210"/>
      </w:pPr>
      <w:r>
        <w:rPr>
          <w:rFonts w:hint="eastAsia"/>
        </w:rPr>
        <w:t>①チーム関係者</w:t>
      </w:r>
    </w:p>
    <w:p w14:paraId="3C3015CA" w14:textId="3996379B" w:rsidR="005206B7" w:rsidRDefault="00AF594E" w:rsidP="00996FEE">
      <w:pPr>
        <w:ind w:leftChars="100" w:left="210"/>
      </w:pPr>
      <w:r>
        <w:rPr>
          <w:rFonts w:hint="eastAsia"/>
        </w:rPr>
        <w:t>チーム関係者の範囲は「</w:t>
      </w:r>
      <w:r w:rsidRPr="00124241">
        <w:rPr>
          <w:rFonts w:hint="eastAsia"/>
          <w:b/>
          <w:bCs/>
        </w:rPr>
        <w:t>参加する学校のコーチ・保護者</w:t>
      </w:r>
      <w:r>
        <w:rPr>
          <w:rFonts w:hint="eastAsia"/>
        </w:rPr>
        <w:t>」とし</w:t>
      </w:r>
      <w:r w:rsidR="00F66D89">
        <w:rPr>
          <w:rFonts w:hint="eastAsia"/>
        </w:rPr>
        <w:t>ま</w:t>
      </w:r>
      <w:r>
        <w:rPr>
          <w:rFonts w:hint="eastAsia"/>
        </w:rPr>
        <w:t>す。</w:t>
      </w:r>
    </w:p>
    <w:p w14:paraId="77928EDF" w14:textId="37E74E64" w:rsidR="00F66D89" w:rsidRDefault="00F66D89" w:rsidP="00D22B78">
      <w:pPr>
        <w:ind w:left="420" w:hangingChars="200" w:hanging="420"/>
      </w:pPr>
      <w:r>
        <w:rPr>
          <w:rFonts w:hint="eastAsia"/>
        </w:rPr>
        <w:t xml:space="preserve">　</w:t>
      </w:r>
      <w:r w:rsidR="00D22B78">
        <w:rPr>
          <w:rFonts w:hint="eastAsia"/>
        </w:rPr>
        <w:t xml:space="preserve">　</w:t>
      </w:r>
      <w:r w:rsidR="0065370B">
        <w:rPr>
          <w:rFonts w:hint="eastAsia"/>
        </w:rPr>
        <w:t>入場される方は、必ず「【大会前：提出用】体調管理チェックシートをTICへ提出してください。その際、提出者が識別できる「手首・入場許可証」をお渡ししますので、観戦中(競技場滞在中)は必ず身につけてください。（1日ごと受付をしてください。）</w:t>
      </w:r>
    </w:p>
    <w:p w14:paraId="172898A7" w14:textId="39FBD825" w:rsidR="007C7B03" w:rsidRPr="007C7B03" w:rsidRDefault="007C7B03" w:rsidP="00D22B78">
      <w:pPr>
        <w:ind w:left="420" w:hangingChars="200" w:hanging="420"/>
        <w:rPr>
          <w:b/>
          <w:bCs/>
        </w:rPr>
      </w:pPr>
      <w:r>
        <w:rPr>
          <w:rFonts w:hint="eastAsia"/>
        </w:rPr>
        <w:t xml:space="preserve">　　</w:t>
      </w:r>
      <w:r w:rsidRPr="007C7B03">
        <w:rPr>
          <w:rFonts w:hint="eastAsia"/>
          <w:b/>
          <w:bCs/>
        </w:rPr>
        <w:t>特に、当日37.5℃以上の発熱、その他体調不良のある方は、ご遠慮ください。</w:t>
      </w:r>
    </w:p>
    <w:p w14:paraId="62FB2C7C" w14:textId="316DBF91" w:rsidR="00F66D89" w:rsidRDefault="00D22B78" w:rsidP="007C7B03">
      <w:pPr>
        <w:ind w:left="420" w:hangingChars="200" w:hanging="420"/>
      </w:pPr>
      <w:r>
        <w:rPr>
          <w:rFonts w:hint="eastAsia"/>
        </w:rPr>
        <w:t xml:space="preserve">　　</w:t>
      </w:r>
    </w:p>
    <w:p w14:paraId="42C23DA5" w14:textId="4C7FEEDB" w:rsidR="00ED3827" w:rsidRDefault="00ED3827">
      <w:r>
        <w:rPr>
          <w:rFonts w:hint="eastAsia"/>
        </w:rPr>
        <w:t>②引率顧問</w:t>
      </w:r>
    </w:p>
    <w:p w14:paraId="2C82FAC2" w14:textId="403034F7" w:rsidR="00FA1ADE" w:rsidRDefault="00ED3827" w:rsidP="00FA1ADE">
      <w:pPr>
        <w:ind w:leftChars="100" w:left="210"/>
      </w:pPr>
      <w:r>
        <w:rPr>
          <w:rFonts w:hint="eastAsia"/>
        </w:rPr>
        <w:t>競技</w:t>
      </w:r>
      <w:r w:rsidR="005206B7">
        <w:rPr>
          <w:rFonts w:hint="eastAsia"/>
        </w:rPr>
        <w:t>役員でない、引率顧問の先生方は、必ず「【大会前：提出用】体調管理チェックシートを</w:t>
      </w:r>
      <w:r>
        <w:rPr>
          <w:rFonts w:hint="eastAsia"/>
        </w:rPr>
        <w:t>TIC</w:t>
      </w:r>
      <w:r w:rsidR="005206B7">
        <w:rPr>
          <w:rFonts w:hint="eastAsia"/>
        </w:rPr>
        <w:t>へ提出してください。</w:t>
      </w:r>
      <w:r w:rsidR="00FA1ADE">
        <w:rPr>
          <w:rFonts w:hint="eastAsia"/>
        </w:rPr>
        <w:t>その際、提出者が識別できる「入場許可証」をお渡ししますので、観戦中(競技場滞在中)は必ず身につけてください。(引率終了後、返却をお願いします)</w:t>
      </w:r>
    </w:p>
    <w:p w14:paraId="2176062B" w14:textId="6E0F6612" w:rsidR="005206B7" w:rsidRDefault="005206B7" w:rsidP="00ED3827">
      <w:pPr>
        <w:ind w:leftChars="100" w:left="210"/>
      </w:pPr>
      <w:r>
        <w:rPr>
          <w:rFonts w:hint="eastAsia"/>
        </w:rPr>
        <w:t>競技役員を兼ねている引率顧問の先生方は、競技役員として受付をし</w:t>
      </w:r>
      <w:r w:rsidR="00FF2D90">
        <w:rPr>
          <w:rFonts w:hint="eastAsia"/>
        </w:rPr>
        <w:t>、</w:t>
      </w:r>
      <w:r w:rsidR="00D22B78">
        <w:rPr>
          <w:rFonts w:hint="eastAsia"/>
        </w:rPr>
        <w:t>必ず「【大会前：提出用】体調管理チェックシートを</w:t>
      </w:r>
      <w:r w:rsidR="007C7B03">
        <w:rPr>
          <w:rFonts w:hint="eastAsia"/>
        </w:rPr>
        <w:t>審判受付</w:t>
      </w:r>
      <w:r w:rsidR="00D22B78">
        <w:rPr>
          <w:rFonts w:hint="eastAsia"/>
        </w:rPr>
        <w:t>へ提出し</w:t>
      </w:r>
      <w:r w:rsidR="00FA1ADE">
        <w:rPr>
          <w:rFonts w:hint="eastAsia"/>
        </w:rPr>
        <w:t>、審判員章をお付けください。</w:t>
      </w:r>
    </w:p>
    <w:p w14:paraId="1DAF8FB9" w14:textId="77777777" w:rsidR="007C7B03" w:rsidRDefault="007C7B03" w:rsidP="00ED3827"/>
    <w:p w14:paraId="5F3F8110" w14:textId="33B40EFB" w:rsidR="00ED3827" w:rsidRDefault="00ED3827" w:rsidP="00ED3827">
      <w:r>
        <w:rPr>
          <w:rFonts w:hint="eastAsia"/>
        </w:rPr>
        <w:t>③大会役員・報道関係・協力企業・大会総務が認めた者</w:t>
      </w:r>
    </w:p>
    <w:p w14:paraId="0E6BE701" w14:textId="2A3881C4" w:rsidR="00ED3827" w:rsidRDefault="00ED3827" w:rsidP="00C55FB3">
      <w:pPr>
        <w:ind w:leftChars="100" w:left="210"/>
      </w:pPr>
      <w:r>
        <w:rPr>
          <w:rFonts w:hint="eastAsia"/>
        </w:rPr>
        <w:t xml:space="preserve">　上記の方は、総務で受付をしてください。その際、必ず「【大会前：提出用】体調管理チェックシートを提出してください。</w:t>
      </w:r>
      <w:r w:rsidR="00FA1ADE">
        <w:rPr>
          <w:rFonts w:hint="eastAsia"/>
        </w:rPr>
        <w:t>提出者が識別できる「入場許可証」をお渡ししますので、観戦中(競技場滞在中)は必ず身につけてください。</w:t>
      </w:r>
    </w:p>
    <w:p w14:paraId="39A6491B" w14:textId="77777777" w:rsidR="00F13BFA" w:rsidRPr="00ED3827" w:rsidRDefault="00F13BFA" w:rsidP="00ED3827">
      <w:pPr>
        <w:ind w:left="210" w:hangingChars="100" w:hanging="210"/>
      </w:pPr>
    </w:p>
    <w:p w14:paraId="2D9A1632" w14:textId="0B523BEE" w:rsidR="00124241" w:rsidRPr="00C55FB3" w:rsidRDefault="00124241"/>
    <w:sectPr w:rsidR="00124241" w:rsidRPr="00C55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4A"/>
    <w:rsid w:val="00002525"/>
    <w:rsid w:val="00124241"/>
    <w:rsid w:val="0018392B"/>
    <w:rsid w:val="001D0B4A"/>
    <w:rsid w:val="00236DAB"/>
    <w:rsid w:val="00306F0A"/>
    <w:rsid w:val="003E50D0"/>
    <w:rsid w:val="004503DA"/>
    <w:rsid w:val="00510831"/>
    <w:rsid w:val="005206B7"/>
    <w:rsid w:val="005B007A"/>
    <w:rsid w:val="0065370B"/>
    <w:rsid w:val="00767502"/>
    <w:rsid w:val="007B0E1D"/>
    <w:rsid w:val="007C7B03"/>
    <w:rsid w:val="0082390E"/>
    <w:rsid w:val="00970BF4"/>
    <w:rsid w:val="00996FEE"/>
    <w:rsid w:val="009B379F"/>
    <w:rsid w:val="00A7174D"/>
    <w:rsid w:val="00AD32D9"/>
    <w:rsid w:val="00AF594E"/>
    <w:rsid w:val="00B01BC1"/>
    <w:rsid w:val="00B7546E"/>
    <w:rsid w:val="00C55FB3"/>
    <w:rsid w:val="00CF1C71"/>
    <w:rsid w:val="00D22B78"/>
    <w:rsid w:val="00ED3827"/>
    <w:rsid w:val="00F13BFA"/>
    <w:rsid w:val="00F66D89"/>
    <w:rsid w:val="00FA1ADE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F35D"/>
  <w15:chartTrackingRefBased/>
  <w15:docId w15:val="{84E721B5-B8E1-4649-8F03-7715184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内堀</dc:creator>
  <cp:keywords/>
  <dc:description/>
  <cp:lastModifiedBy>俊彦 内堀</cp:lastModifiedBy>
  <cp:revision>16</cp:revision>
  <dcterms:created xsi:type="dcterms:W3CDTF">2021-04-25T05:31:00Z</dcterms:created>
  <dcterms:modified xsi:type="dcterms:W3CDTF">2022-04-27T03:20:00Z</dcterms:modified>
</cp:coreProperties>
</file>